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104"/>
      </w:tblGrid>
      <w:tr w:rsidR="00F67D47" w:rsidRPr="00F67D47" w:rsidTr="00F67D47">
        <w:trPr>
          <w:jc w:val="center"/>
        </w:trPr>
        <w:tc>
          <w:tcPr>
            <w:tcW w:w="9104" w:type="dxa"/>
            <w:hideMark/>
          </w:tcPr>
          <w:tbl>
            <w:tblPr>
              <w:tblW w:w="8789" w:type="dxa"/>
              <w:jc w:val="center"/>
              <w:tblLook w:val="01E0" w:firstRow="1" w:lastRow="1" w:firstColumn="1" w:lastColumn="1" w:noHBand="0" w:noVBand="0"/>
            </w:tblPr>
            <w:tblGrid>
              <w:gridCol w:w="8789"/>
            </w:tblGrid>
            <w:tr w:rsidR="00F67D47" w:rsidRPr="00F67D47">
              <w:trPr>
                <w:trHeight w:val="480"/>
                <w:jc w:val="center"/>
              </w:trPr>
              <w:tc>
                <w:tcPr>
                  <w:tcW w:w="8789" w:type="dxa"/>
                  <w:vAlign w:val="center"/>
                  <w:hideMark/>
                </w:tcPr>
                <w:p w:rsidR="00F67D47" w:rsidRPr="00F67D47" w:rsidRDefault="00F67D47" w:rsidP="00F67D47">
                  <w:pPr>
                    <w:spacing w:after="0" w:line="240" w:lineRule="exact"/>
                    <w:jc w:val="center"/>
                    <w:rPr>
                      <w:rFonts w:ascii="Times New Roman" w:eastAsia="ヒラギノ明朝 Pro W3" w:hAnsi="Times New Roman" w:cs="Times New Roman"/>
                      <w:b/>
                      <w:sz w:val="18"/>
                      <w:szCs w:val="18"/>
                    </w:rPr>
                  </w:pPr>
                  <w:r w:rsidRPr="00F67D47">
                    <w:rPr>
                      <w:rFonts w:ascii="Times New Roman" w:eastAsia="ヒラギノ明朝 Pro W3" w:hAnsi="Times New Roman" w:cs="Times New Roman"/>
                      <w:b/>
                      <w:sz w:val="18"/>
                      <w:szCs w:val="18"/>
                    </w:rPr>
                    <w:t>2008/2 SAYILI TASARIM DESTEĞİ HAKKINDA TEBLİĞ’DE</w:t>
                  </w:r>
                </w:p>
                <w:p w:rsidR="00F67D47" w:rsidRPr="00F67D47" w:rsidRDefault="00F67D47" w:rsidP="00F67D47">
                  <w:pPr>
                    <w:spacing w:after="0" w:line="240" w:lineRule="exact"/>
                    <w:jc w:val="center"/>
                    <w:rPr>
                      <w:rFonts w:ascii="Times New Roman" w:eastAsia="ヒラギノ明朝 Pro W3" w:hAnsi="Times New Roman" w:cs="Times New Roman"/>
                      <w:b/>
                      <w:sz w:val="18"/>
                      <w:szCs w:val="18"/>
                    </w:rPr>
                  </w:pPr>
                  <w:r w:rsidRPr="00F67D47">
                    <w:rPr>
                      <w:rFonts w:ascii="Times New Roman" w:eastAsia="ヒラギノ明朝 Pro W3" w:hAnsi="Times New Roman" w:cs="Times New Roman"/>
                      <w:b/>
                      <w:sz w:val="18"/>
                      <w:szCs w:val="18"/>
                    </w:rPr>
                    <w:t>DEĞİŞİKLİK YAPILMASI HAKKINDA TEBLİĞ</w:t>
                  </w:r>
                </w:p>
                <w:p w:rsidR="00F67D47" w:rsidRPr="00F67D47" w:rsidRDefault="00F67D47" w:rsidP="00F67D47">
                  <w:pPr>
                    <w:spacing w:after="0" w:line="240" w:lineRule="exact"/>
                    <w:jc w:val="center"/>
                    <w:rPr>
                      <w:rFonts w:ascii="Times New Roman" w:eastAsia="ヒラギノ明朝 Pro W3" w:hAnsi="Times New Roman" w:cs="Times New Roman"/>
                      <w:b/>
                      <w:sz w:val="18"/>
                      <w:szCs w:val="18"/>
                    </w:rPr>
                  </w:pPr>
                  <w:r w:rsidRPr="00F67D47">
                    <w:rPr>
                      <w:rFonts w:ascii="Times New Roman" w:eastAsia="ヒラギノ明朝 Pro W3" w:hAnsi="Times New Roman" w:cs="Times New Roman"/>
                      <w:b/>
                      <w:sz w:val="18"/>
                      <w:szCs w:val="18"/>
                    </w:rPr>
                    <w:t>(TEBLİĞ NO: 2011/3)</w:t>
                  </w:r>
                </w:p>
                <w:p w:rsidR="00F67D47" w:rsidRPr="00F67D47" w:rsidRDefault="00F67D47" w:rsidP="00F67D47">
                  <w:pPr>
                    <w:tabs>
                      <w:tab w:val="left" w:pos="566"/>
                    </w:tabs>
                    <w:spacing w:after="0" w:line="240" w:lineRule="exact"/>
                    <w:ind w:firstLine="566"/>
                    <w:jc w:val="both"/>
                    <w:rPr>
                      <w:rFonts w:ascii="Times New Roman" w:eastAsia="ヒラギノ明朝 Pro W3" w:hAnsi="Times New Roman" w:cs="Times New Roman"/>
                      <w:sz w:val="18"/>
                      <w:szCs w:val="18"/>
                    </w:rPr>
                  </w:pPr>
                  <w:r w:rsidRPr="00F67D47">
                    <w:rPr>
                      <w:rFonts w:ascii="Times New Roman" w:eastAsia="ヒラギノ明朝 Pro W3" w:hAnsi="Times New Roman" w:cs="Times New Roman"/>
                      <w:b/>
                      <w:sz w:val="18"/>
                      <w:szCs w:val="18"/>
                    </w:rPr>
                    <w:t>MADDE 1 –</w:t>
                  </w:r>
                  <w:r w:rsidRPr="00F67D47">
                    <w:rPr>
                      <w:rFonts w:ascii="Times New Roman" w:eastAsia="ヒラギノ明朝 Pro W3" w:hAnsi="Times New Roman" w:cs="Times New Roman"/>
                      <w:sz w:val="18"/>
                      <w:szCs w:val="18"/>
                    </w:rPr>
                    <w:t xml:space="preserve"> Bu Tebliğ, 27/12/1994 tarihli ve 94/6401 sayılı Bakanlar Kurulu Kararı ile yürürlüğe giren “İhracata Yönelik Devlet Yardımları Kararı"na dayanılarak hazırlanan Para-Kredi ve Koordinasyon Kurulu’nun 4/4/2011 tarihli ve 2011/5 sayılı Kararına istinaden hazırlanmıştır.</w:t>
                  </w:r>
                </w:p>
                <w:p w:rsidR="00F67D47" w:rsidRPr="00F67D47" w:rsidRDefault="00F67D47" w:rsidP="00F67D47">
                  <w:pPr>
                    <w:tabs>
                      <w:tab w:val="left" w:pos="566"/>
                    </w:tabs>
                    <w:spacing w:after="0" w:line="240" w:lineRule="exact"/>
                    <w:ind w:firstLine="566"/>
                    <w:jc w:val="both"/>
                    <w:rPr>
                      <w:rFonts w:ascii="Times New Roman" w:eastAsia="ヒラギノ明朝 Pro W3" w:hAnsi="Times New Roman" w:cs="Times New Roman"/>
                      <w:sz w:val="18"/>
                      <w:szCs w:val="18"/>
                    </w:rPr>
                  </w:pPr>
                  <w:r w:rsidRPr="00F67D47">
                    <w:rPr>
                      <w:rFonts w:ascii="Times New Roman" w:eastAsia="ヒラギノ明朝 Pro W3" w:hAnsi="Times New Roman" w:cs="Times New Roman"/>
                      <w:b/>
                      <w:sz w:val="18"/>
                      <w:szCs w:val="18"/>
                    </w:rPr>
                    <w:t xml:space="preserve">MADDE 2 – </w:t>
                  </w:r>
                  <w:r w:rsidRPr="00F67D47">
                    <w:rPr>
                      <w:rFonts w:ascii="Times New Roman" w:eastAsia="ヒラギノ明朝 Pro W3" w:hAnsi="Times New Roman" w:cs="Times New Roman"/>
                      <w:sz w:val="18"/>
                      <w:szCs w:val="18"/>
                    </w:rPr>
                    <w:t>Para-Kredi ve Koordinasyon Kurulunun 11/4/2008 tarihli ve 2008/4 sayılı “Tasarım Desteği Hakkında Karar”ı ile anılan Karara istinaden 18/4/2008 tarihli ve 26851 sayılı Resmî Gazete’de yayımlanarak yürürlüğe giren 2008/2 sayılı “Tasarım Desteği Hakkında Tebliğ”in “Tanımlar” başlıklı 3’üncü maddesinin birinci fıkrasının (e) bendinde yer alan “Tasarımcı Şirketi” ve (f) bendinde yer alan “Tasarım Ofisi” tanımları aşağıdaki şekilde değiştirilmiştir.</w:t>
                  </w:r>
                </w:p>
                <w:p w:rsidR="00F67D47" w:rsidRPr="00F67D47" w:rsidRDefault="00F67D47" w:rsidP="00F67D47">
                  <w:pPr>
                    <w:tabs>
                      <w:tab w:val="left" w:pos="566"/>
                    </w:tabs>
                    <w:spacing w:after="0" w:line="240" w:lineRule="exact"/>
                    <w:ind w:firstLine="566"/>
                    <w:jc w:val="both"/>
                    <w:rPr>
                      <w:rFonts w:ascii="Times New Roman" w:eastAsia="ヒラギノ明朝 Pro W3" w:hAnsi="Times New Roman" w:cs="Times New Roman"/>
                      <w:sz w:val="18"/>
                      <w:szCs w:val="18"/>
                    </w:rPr>
                  </w:pPr>
                  <w:r w:rsidRPr="00F67D47">
                    <w:rPr>
                      <w:rFonts w:ascii="Times New Roman" w:eastAsia="ヒラギノ明朝 Pro W3" w:hAnsi="Times New Roman" w:cs="Times New Roman"/>
                      <w:sz w:val="18"/>
                      <w:szCs w:val="18"/>
                    </w:rPr>
                    <w:t>“e) Tasarımcı Şirketi: Türk Ticaret Kanunu hükümlerine göre kurulmuş, Türkiye'de ticari ve/veya sınai faaliyette bulunan ve tasarımcının ortak olduğu Endüstriyel Ürün Tasarımı veya Moda Tasarımı alanlarında faaliyet göstermekte olan şirketleri,</w:t>
                  </w:r>
                </w:p>
                <w:p w:rsidR="00F67D47" w:rsidRPr="00F67D47" w:rsidRDefault="00F67D47" w:rsidP="00F67D47">
                  <w:pPr>
                    <w:tabs>
                      <w:tab w:val="left" w:pos="566"/>
                    </w:tabs>
                    <w:spacing w:after="0" w:line="240" w:lineRule="exact"/>
                    <w:ind w:firstLine="566"/>
                    <w:jc w:val="both"/>
                    <w:rPr>
                      <w:rFonts w:ascii="Times New Roman" w:eastAsia="ヒラギノ明朝 Pro W3" w:hAnsi="Times New Roman" w:cs="Times New Roman"/>
                      <w:sz w:val="18"/>
                      <w:szCs w:val="18"/>
                    </w:rPr>
                  </w:pPr>
                  <w:r w:rsidRPr="00F67D47">
                    <w:rPr>
                      <w:rFonts w:ascii="Times New Roman" w:eastAsia="ヒラギノ明朝 Pro W3" w:hAnsi="Times New Roman" w:cs="Times New Roman"/>
                      <w:sz w:val="18"/>
                      <w:szCs w:val="18"/>
                    </w:rPr>
                    <w:t>f) Tasarım Ofisi: Türk Ticaret Kanunu hükümleri çerçevesinde kurulmuş ve sadece tasarım hizmeti ve/veya danışmanlığı faaliyetinde bulunan ve bünyesinde en az üç adet tasarımcı bulunan Endüstriyel Ürün Tasarımı veya Moda Tasarımı alanlarında faaliyet göstermekte olan şirketleri,”</w:t>
                  </w:r>
                </w:p>
                <w:p w:rsidR="00F67D47" w:rsidRPr="00F67D47" w:rsidRDefault="00F67D47" w:rsidP="00F67D47">
                  <w:pPr>
                    <w:tabs>
                      <w:tab w:val="left" w:pos="566"/>
                    </w:tabs>
                    <w:spacing w:after="0" w:line="240" w:lineRule="exact"/>
                    <w:ind w:firstLine="566"/>
                    <w:jc w:val="both"/>
                    <w:rPr>
                      <w:rFonts w:ascii="Times New Roman" w:eastAsia="ヒラギノ明朝 Pro W3" w:hAnsi="Times New Roman" w:cs="Times New Roman"/>
                      <w:sz w:val="18"/>
                      <w:szCs w:val="18"/>
                    </w:rPr>
                  </w:pPr>
                  <w:r w:rsidRPr="00F67D47">
                    <w:rPr>
                      <w:rFonts w:ascii="Times New Roman" w:eastAsia="ヒラギノ明朝 Pro W3" w:hAnsi="Times New Roman" w:cs="Times New Roman"/>
                      <w:b/>
                      <w:sz w:val="18"/>
                      <w:szCs w:val="18"/>
                    </w:rPr>
                    <w:t xml:space="preserve">MADDE 3 – </w:t>
                  </w:r>
                  <w:r w:rsidRPr="00F67D47">
                    <w:rPr>
                      <w:rFonts w:ascii="Times New Roman" w:eastAsia="ヒラギノ明朝 Pro W3" w:hAnsi="Times New Roman" w:cs="Times New Roman"/>
                      <w:sz w:val="18"/>
                      <w:szCs w:val="18"/>
                    </w:rPr>
                    <w:t xml:space="preserve">Aynı Tebliğin 6 ncı maddesine aşağıda yer alan ikinci fıkra ilave edilmiştir. </w:t>
                  </w:r>
                </w:p>
                <w:p w:rsidR="00F67D47" w:rsidRPr="00F67D47" w:rsidRDefault="00F67D47" w:rsidP="00F67D47">
                  <w:pPr>
                    <w:tabs>
                      <w:tab w:val="left" w:pos="566"/>
                    </w:tabs>
                    <w:spacing w:after="0" w:line="240" w:lineRule="exact"/>
                    <w:ind w:firstLine="566"/>
                    <w:jc w:val="both"/>
                    <w:rPr>
                      <w:rFonts w:ascii="Times New Roman" w:eastAsia="ヒラギノ明朝 Pro W3" w:hAnsi="Times New Roman" w:cs="Times New Roman"/>
                      <w:sz w:val="18"/>
                      <w:szCs w:val="18"/>
                    </w:rPr>
                  </w:pPr>
                  <w:r w:rsidRPr="00F67D47">
                    <w:rPr>
                      <w:rFonts w:ascii="Times New Roman" w:eastAsia="ヒラギノ明朝 Pro W3" w:hAnsi="Times New Roman" w:cs="Times New Roman"/>
                      <w:sz w:val="18"/>
                      <w:szCs w:val="18"/>
                    </w:rPr>
                    <w:t>“(2) Birlikler tarafından düzenlenen tasarım yarışmalarında dereceye giren yıllık en fazla 30 (otuz) adet tasarımcının yurtdışındaki eğitim giderlerinin tamamı ile aylık 1.500 ABD Dolarını aşmamak kaydıyla oluşacak yaşam giderlerine ilişkin Birliklerin gerçekleştirecekleri harcamalar en fazla 2 (iki) yıl süresince desteklenir.”</w:t>
                  </w:r>
                </w:p>
                <w:p w:rsidR="00F67D47" w:rsidRPr="00F67D47" w:rsidRDefault="00F67D47" w:rsidP="00F67D47">
                  <w:pPr>
                    <w:tabs>
                      <w:tab w:val="left" w:pos="566"/>
                    </w:tabs>
                    <w:spacing w:after="0" w:line="240" w:lineRule="exact"/>
                    <w:ind w:firstLine="566"/>
                    <w:jc w:val="both"/>
                    <w:rPr>
                      <w:rFonts w:ascii="Times New Roman" w:eastAsia="ヒラギノ明朝 Pro W3" w:hAnsi="Times New Roman" w:cs="Times New Roman"/>
                      <w:sz w:val="18"/>
                      <w:szCs w:val="18"/>
                    </w:rPr>
                  </w:pPr>
                  <w:r w:rsidRPr="00F67D47">
                    <w:rPr>
                      <w:rFonts w:ascii="Times New Roman" w:eastAsia="ヒラギノ明朝 Pro W3" w:hAnsi="Times New Roman" w:cs="Times New Roman"/>
                      <w:b/>
                      <w:sz w:val="18"/>
                      <w:szCs w:val="18"/>
                    </w:rPr>
                    <w:t xml:space="preserve">MADDE 4 – </w:t>
                  </w:r>
                  <w:r w:rsidRPr="00F67D47">
                    <w:rPr>
                      <w:rFonts w:ascii="Times New Roman" w:eastAsia="ヒラギノ明朝 Pro W3" w:hAnsi="Times New Roman" w:cs="Times New Roman"/>
                      <w:sz w:val="18"/>
                      <w:szCs w:val="18"/>
                    </w:rPr>
                    <w:t>Aynı Tebliğin 8 inci maddesinin ikinci fıkrası aşağıdaki şekilde değiştirilmiştir.</w:t>
                  </w:r>
                </w:p>
                <w:p w:rsidR="00F67D47" w:rsidRPr="00F67D47" w:rsidRDefault="00F67D47" w:rsidP="00F67D47">
                  <w:pPr>
                    <w:tabs>
                      <w:tab w:val="left" w:pos="566"/>
                    </w:tabs>
                    <w:spacing w:after="0" w:line="240" w:lineRule="exact"/>
                    <w:ind w:firstLine="566"/>
                    <w:jc w:val="both"/>
                    <w:rPr>
                      <w:rFonts w:ascii="Times New Roman" w:eastAsia="ヒラギノ明朝 Pro W3" w:hAnsi="Times New Roman" w:cs="Times New Roman"/>
                      <w:sz w:val="18"/>
                      <w:szCs w:val="18"/>
                    </w:rPr>
                  </w:pPr>
                  <w:r w:rsidRPr="00F67D47">
                    <w:rPr>
                      <w:rFonts w:ascii="Times New Roman" w:eastAsia="ヒラギノ明朝 Pro W3" w:hAnsi="Times New Roman" w:cs="Times New Roman"/>
                      <w:sz w:val="18"/>
                      <w:szCs w:val="18"/>
                    </w:rPr>
                    <w:t>“(2) Bu Tebliğin 6 ncı maddesinde düzenlenen destek unsurlarından yararlanmak için; Birliklerin, tasarım dernek-birliklerinin faaliyet bazlı ve bütçe içeren projeleri ile Müsteşarlığa müracaat etmeleri ve gerekli görülmesi durumunda Tasarım Destek Komitesi'nin istişari nitelikteki görüşü de alınmak suretiyle, yapılacak değerlendirmeler sonrasında projenin Müsteşarlık tarafından destek kapsamına alınması gerekmektedir.”</w:t>
                  </w:r>
                </w:p>
                <w:p w:rsidR="00F67D47" w:rsidRPr="00F67D47" w:rsidRDefault="00F67D47" w:rsidP="00F67D47">
                  <w:pPr>
                    <w:tabs>
                      <w:tab w:val="left" w:pos="566"/>
                    </w:tabs>
                    <w:spacing w:after="0" w:line="240" w:lineRule="exact"/>
                    <w:ind w:firstLine="566"/>
                    <w:jc w:val="both"/>
                    <w:rPr>
                      <w:rFonts w:ascii="Times New Roman" w:eastAsia="ヒラギノ明朝 Pro W3" w:hAnsi="Times New Roman" w:cs="Times New Roman"/>
                      <w:sz w:val="18"/>
                      <w:szCs w:val="18"/>
                    </w:rPr>
                  </w:pPr>
                  <w:r w:rsidRPr="00F67D47">
                    <w:rPr>
                      <w:rFonts w:ascii="Times New Roman" w:eastAsia="ヒラギノ明朝 Pro W3" w:hAnsi="Times New Roman" w:cs="Times New Roman"/>
                      <w:b/>
                      <w:sz w:val="18"/>
                      <w:szCs w:val="18"/>
                    </w:rPr>
                    <w:t xml:space="preserve">MADDE 5 – </w:t>
                  </w:r>
                  <w:r w:rsidRPr="00F67D47">
                    <w:rPr>
                      <w:rFonts w:ascii="Times New Roman" w:eastAsia="ヒラギノ明朝 Pro W3" w:hAnsi="Times New Roman" w:cs="Times New Roman"/>
                      <w:sz w:val="18"/>
                      <w:szCs w:val="18"/>
                    </w:rPr>
                    <w:t>Aynı Tebliğin 16 ncı maddesi aşağıdaki şekilde değiştirilmiştir.</w:t>
                  </w:r>
                </w:p>
                <w:p w:rsidR="00F67D47" w:rsidRPr="00F67D47" w:rsidRDefault="00F67D47" w:rsidP="00F67D47">
                  <w:pPr>
                    <w:tabs>
                      <w:tab w:val="left" w:pos="566"/>
                    </w:tabs>
                    <w:spacing w:after="0" w:line="240" w:lineRule="exact"/>
                    <w:ind w:firstLine="566"/>
                    <w:jc w:val="both"/>
                    <w:rPr>
                      <w:rFonts w:ascii="Times New Roman" w:eastAsia="ヒラギノ明朝 Pro W3" w:hAnsi="Times New Roman" w:cs="Times New Roman"/>
                      <w:sz w:val="18"/>
                      <w:szCs w:val="18"/>
                    </w:rPr>
                  </w:pPr>
                  <w:r w:rsidRPr="00F67D47">
                    <w:rPr>
                      <w:rFonts w:ascii="Times New Roman" w:eastAsia="ヒラギノ明朝 Pro W3" w:hAnsi="Times New Roman" w:cs="Times New Roman"/>
                      <w:b/>
                      <w:sz w:val="18"/>
                      <w:szCs w:val="18"/>
                    </w:rPr>
                    <w:t xml:space="preserve">“MADDE 16 – </w:t>
                  </w:r>
                  <w:r w:rsidRPr="00F67D47">
                    <w:rPr>
                      <w:rFonts w:ascii="Times New Roman" w:eastAsia="ヒラギノ明朝 Pro W3" w:hAnsi="Times New Roman" w:cs="Times New Roman"/>
                      <w:sz w:val="18"/>
                      <w:szCs w:val="18"/>
                    </w:rPr>
                    <w:t xml:space="preserve">(1) Bu Tebliğ kapsamındaki destek ödemelerinden yararlanmak üzere müracaatta bulunan ve/veya söz konusu destek ödemelerinden yararlanan kuruluş ve şirketler tarafından yanıltıcı bilgi ve belge ibraz edildiğinin tespiti halinde, haklarında kanuni işlem yapılır. Bu kapsamda tahkikat, soruşturma ve/veya dava konusu edilmiş olanların destek talepleri, konuyla ilgili denetim raporu ve/veya yargı kararı alınıncaya kadar bekletilebilir. Dava sonucunda suçu sabit görülenlerin, Bakanlar Kurulunun 27/12/1994 tarihli ve 94/6401 sayılı “İhracata Yönelik Devlet Yardımları Kararı” kapsamında yer alan tüm devlet yardımlarına ilişkin talepleri süresiz olarak reddedilebilir. Müsteşarlık, suç unsurunun tam olarak oluşmamasından kaynaklanan beraat kararları kapsamındaki sahtecilik eylemlerini gerçekleştirenler hakkında da benzer mahiyette işlemler tesis etmeye yetkilidir. </w:t>
                  </w:r>
                </w:p>
                <w:p w:rsidR="00F67D47" w:rsidRPr="00F67D47" w:rsidRDefault="00F67D47" w:rsidP="00F67D47">
                  <w:pPr>
                    <w:tabs>
                      <w:tab w:val="left" w:pos="566"/>
                    </w:tabs>
                    <w:spacing w:after="0" w:line="240" w:lineRule="exact"/>
                    <w:ind w:firstLine="566"/>
                    <w:jc w:val="both"/>
                    <w:rPr>
                      <w:rFonts w:ascii="Times New Roman" w:eastAsia="ヒラギノ明朝 Pro W3" w:hAnsi="Times New Roman" w:cs="Times New Roman"/>
                      <w:sz w:val="18"/>
                      <w:szCs w:val="18"/>
                    </w:rPr>
                  </w:pPr>
                  <w:r w:rsidRPr="00F67D47">
                    <w:rPr>
                      <w:rFonts w:ascii="Times New Roman" w:eastAsia="ヒラギノ明朝 Pro W3" w:hAnsi="Times New Roman" w:cs="Times New Roman"/>
                      <w:sz w:val="18"/>
                      <w:szCs w:val="18"/>
                    </w:rPr>
                    <w:t xml:space="preserve">(2) Bu Tebliğ kapsamında haksız olarak alındığı ve/veya amacı dışında kullanıldığı tespit edilen destek ödemeleri, ilgililerden 6183 sayılı Kanun hükümleri çerçevesinde geri alınır.” </w:t>
                  </w:r>
                </w:p>
                <w:p w:rsidR="00F67D47" w:rsidRPr="00F67D47" w:rsidRDefault="00F67D47" w:rsidP="00F67D47">
                  <w:pPr>
                    <w:tabs>
                      <w:tab w:val="left" w:pos="566"/>
                    </w:tabs>
                    <w:spacing w:after="0" w:line="240" w:lineRule="exact"/>
                    <w:ind w:firstLine="566"/>
                    <w:jc w:val="both"/>
                    <w:rPr>
                      <w:rFonts w:ascii="Times New Roman" w:eastAsia="ヒラギノ明朝 Pro W3" w:hAnsi="Times New Roman" w:cs="Times New Roman"/>
                      <w:sz w:val="18"/>
                      <w:szCs w:val="18"/>
                    </w:rPr>
                  </w:pPr>
                  <w:r w:rsidRPr="00F67D47">
                    <w:rPr>
                      <w:rFonts w:ascii="Times New Roman" w:eastAsia="ヒラギノ明朝 Pro W3" w:hAnsi="Times New Roman" w:cs="Times New Roman"/>
                      <w:b/>
                      <w:sz w:val="18"/>
                      <w:szCs w:val="18"/>
                    </w:rPr>
                    <w:t xml:space="preserve">MADDE 6 – </w:t>
                  </w:r>
                  <w:r w:rsidRPr="00F67D47">
                    <w:rPr>
                      <w:rFonts w:ascii="Times New Roman" w:eastAsia="ヒラギノ明朝 Pro W3" w:hAnsi="Times New Roman" w:cs="Times New Roman"/>
                      <w:sz w:val="18"/>
                      <w:szCs w:val="18"/>
                    </w:rPr>
                    <w:t>Aynı Tebliğin 17 nci maddesi aşağıdaki şekilde değiştirilmiştir.</w:t>
                  </w:r>
                </w:p>
                <w:p w:rsidR="00F67D47" w:rsidRPr="00F67D47" w:rsidRDefault="00F67D47" w:rsidP="00F67D47">
                  <w:pPr>
                    <w:tabs>
                      <w:tab w:val="left" w:pos="566"/>
                    </w:tabs>
                    <w:spacing w:after="0" w:line="240" w:lineRule="exact"/>
                    <w:ind w:firstLine="566"/>
                    <w:jc w:val="both"/>
                    <w:rPr>
                      <w:rFonts w:ascii="Times New Roman" w:eastAsia="ヒラギノ明朝 Pro W3" w:hAnsi="Times New Roman" w:cs="Times New Roman"/>
                      <w:sz w:val="18"/>
                      <w:szCs w:val="18"/>
                    </w:rPr>
                  </w:pPr>
                  <w:r w:rsidRPr="00F67D47">
                    <w:rPr>
                      <w:rFonts w:ascii="Times New Roman" w:eastAsia="ヒラギノ明朝 Pro W3" w:hAnsi="Times New Roman" w:cs="Times New Roman"/>
                      <w:b/>
                      <w:sz w:val="18"/>
                      <w:szCs w:val="18"/>
                    </w:rPr>
                    <w:t>“MADDE 17 –</w:t>
                  </w:r>
                  <w:r w:rsidRPr="00F67D47">
                    <w:rPr>
                      <w:rFonts w:ascii="Times New Roman" w:eastAsia="ヒラギノ明朝 Pro W3" w:hAnsi="Times New Roman" w:cs="Times New Roman"/>
                      <w:sz w:val="18"/>
                      <w:szCs w:val="18"/>
                    </w:rPr>
                    <w:t xml:space="preserve"> (1) Bu Tebliğ hükümleri çerçevesinde destek kapsamına alınan tasarımcı şirketleri ve tasarım ofisleri destek kapsamında bulundukları süre içerisinde 18/8/2010 tarihli ve 27676 sayılı Resmî Gazete’de yayımlanan 2010/6 sayılı “Yurtdışı Birim, Marka ve Tanıtım Faaliyetlerinin Desteklenmesi Hakkında Tebliğ” ile 24/5/2006 tarihli ve 26177 sayılı Resmî Gazete'de yayımlanan 2006/4 sayılı "Türk Ürünlerinin Yurtdışında Markalaşması, Türk Malı İmajının Yerleştirilmesi ve TURQUALITY®’nin Desteklenmesi Hakkında Tebliğ" hükümlerinden yararlandırılmazlar. </w:t>
                  </w:r>
                </w:p>
                <w:p w:rsidR="00F67D47" w:rsidRPr="00F67D47" w:rsidRDefault="00F67D47" w:rsidP="00F67D47">
                  <w:pPr>
                    <w:tabs>
                      <w:tab w:val="left" w:pos="566"/>
                    </w:tabs>
                    <w:spacing w:after="0" w:line="240" w:lineRule="exact"/>
                    <w:ind w:firstLine="566"/>
                    <w:jc w:val="both"/>
                    <w:rPr>
                      <w:rFonts w:ascii="Times New Roman" w:eastAsia="ヒラギノ明朝 Pro W3" w:hAnsi="Times New Roman" w:cs="Times New Roman"/>
                      <w:sz w:val="18"/>
                      <w:szCs w:val="18"/>
                    </w:rPr>
                  </w:pPr>
                  <w:r w:rsidRPr="00F67D47">
                    <w:rPr>
                      <w:rFonts w:ascii="Times New Roman" w:eastAsia="ヒラギノ明朝 Pro W3" w:hAnsi="Times New Roman" w:cs="Times New Roman"/>
                      <w:sz w:val="18"/>
                      <w:szCs w:val="18"/>
                    </w:rPr>
                    <w:t>(2) Birlikler ile tasarımcı dernekler-birliklerinin bu Tebliğ hükümleri çerçevesinde desteklenen proje ve/veya faaliyetleri, 18/8/2010 ve 27676 sayılı Resmî Gazete’de yayımlanan 2010/6 sayılı “Yurtdışı Birim, Marka ve Tanıtım Faaliyetlerinin Desteklenmesi Hakkında Tebliğ” ile 24/5/2006 tarihli ve 26177 sayılı Resmî Gazete'de yayımlanan 2006/4 sayılı "Türk Ürünlerinin Yurtdışında Markalaşması, Türk Malı İmajının Yerleştirilmesi ve TURQUALITY®’nin Desteklenmesi Hakkında Tebliğ" hükümlerinden yararlandırılmaz.”</w:t>
                  </w:r>
                </w:p>
                <w:p w:rsidR="00F67D47" w:rsidRPr="00F67D47" w:rsidRDefault="00F67D47" w:rsidP="00F67D47">
                  <w:pPr>
                    <w:tabs>
                      <w:tab w:val="left" w:pos="566"/>
                    </w:tabs>
                    <w:spacing w:after="0" w:line="240" w:lineRule="exact"/>
                    <w:ind w:firstLine="567"/>
                    <w:rPr>
                      <w:rFonts w:ascii="Times New Roman" w:eastAsia="ヒラギノ明朝 Pro W3" w:hAnsi="Times New Roman" w:cs="Times New Roman"/>
                      <w:sz w:val="18"/>
                      <w:szCs w:val="18"/>
                    </w:rPr>
                  </w:pPr>
                  <w:r w:rsidRPr="00F67D47">
                    <w:rPr>
                      <w:rFonts w:ascii="Times New Roman" w:eastAsia="ヒラギノ明朝 Pro W3" w:hAnsi="Times New Roman" w:cs="Times New Roman"/>
                      <w:b/>
                      <w:sz w:val="18"/>
                      <w:szCs w:val="18"/>
                    </w:rPr>
                    <w:t xml:space="preserve">MADDE 7 – </w:t>
                  </w:r>
                  <w:r w:rsidRPr="00F67D47">
                    <w:rPr>
                      <w:rFonts w:ascii="Times New Roman" w:eastAsia="ヒラギノ明朝 Pro W3" w:hAnsi="Times New Roman" w:cs="Times New Roman"/>
                      <w:sz w:val="18"/>
                      <w:szCs w:val="18"/>
                    </w:rPr>
                    <w:t>Bu Tebliğ yayımı tarihinde yürürlüğe girer.</w:t>
                  </w:r>
                </w:p>
                <w:p w:rsidR="00F67D47" w:rsidRPr="00F67D47" w:rsidRDefault="00F67D47" w:rsidP="00F67D47">
                  <w:pPr>
                    <w:spacing w:after="0" w:line="240" w:lineRule="exact"/>
                    <w:ind w:firstLine="567"/>
                    <w:rPr>
                      <w:rFonts w:ascii="Times New Roman" w:eastAsia="Times New Roman" w:hAnsi="Times New Roman" w:cs="Times New Roman"/>
                      <w:sz w:val="18"/>
                      <w:szCs w:val="24"/>
                      <w:lang w:val="en-GB" w:eastAsia="tr-TR"/>
                    </w:rPr>
                  </w:pPr>
                  <w:r w:rsidRPr="00F67D47">
                    <w:rPr>
                      <w:rFonts w:ascii="Times New Roman" w:eastAsia="Times New Roman" w:hAnsi="Times New Roman" w:cs="Times New Roman"/>
                      <w:b/>
                      <w:sz w:val="18"/>
                      <w:szCs w:val="18"/>
                      <w:lang w:eastAsia="tr-TR"/>
                    </w:rPr>
                    <w:t xml:space="preserve">MADDE 8 – </w:t>
                  </w:r>
                  <w:r w:rsidRPr="00F67D47">
                    <w:rPr>
                      <w:rFonts w:ascii="Times New Roman" w:eastAsia="Times New Roman" w:hAnsi="Times New Roman" w:cs="Times New Roman"/>
                      <w:sz w:val="18"/>
                      <w:szCs w:val="18"/>
                      <w:lang w:eastAsia="tr-TR"/>
                    </w:rPr>
                    <w:t>Bu Tebliğ hükümlerini Dış Ticaret Müsteşarlığı’nın bağlı bulunduğu Bakan yürütür.</w:t>
                  </w:r>
                </w:p>
                <w:p w:rsidR="00F67D47" w:rsidRPr="00F67D47" w:rsidRDefault="00F67D47" w:rsidP="00F67D47">
                  <w:pPr>
                    <w:spacing w:after="0" w:line="240" w:lineRule="exact"/>
                    <w:ind w:firstLine="567"/>
                    <w:rPr>
                      <w:rFonts w:ascii="Arial" w:eastAsia="Times New Roman" w:hAnsi="Arial" w:cs="Arial"/>
                      <w:b/>
                      <w:color w:val="000080"/>
                      <w:sz w:val="24"/>
                      <w:szCs w:val="24"/>
                      <w:lang w:eastAsia="tr-TR"/>
                    </w:rPr>
                  </w:pPr>
                </w:p>
              </w:tc>
            </w:tr>
          </w:tbl>
          <w:p w:rsidR="00F67D47" w:rsidRPr="00F67D47" w:rsidRDefault="00F67D47" w:rsidP="00F67D47">
            <w:pPr>
              <w:spacing w:after="0" w:line="240" w:lineRule="auto"/>
              <w:jc w:val="center"/>
              <w:rPr>
                <w:rFonts w:ascii="Times New Roman" w:eastAsia="Times New Roman" w:hAnsi="Times New Roman" w:cs="Times New Roman"/>
                <w:sz w:val="20"/>
                <w:szCs w:val="20"/>
                <w:lang w:eastAsia="tr-TR"/>
              </w:rPr>
            </w:pPr>
          </w:p>
        </w:tc>
      </w:tr>
    </w:tbl>
    <w:p w:rsidR="00F67D47" w:rsidRPr="00F67D47" w:rsidRDefault="00F67D47" w:rsidP="00F67D47">
      <w:pPr>
        <w:spacing w:after="0" w:line="240" w:lineRule="auto"/>
        <w:jc w:val="center"/>
        <w:rPr>
          <w:rFonts w:ascii="Times New Roman" w:eastAsia="Times New Roman" w:hAnsi="Times New Roman" w:cs="Times New Roman"/>
          <w:sz w:val="24"/>
          <w:szCs w:val="24"/>
          <w:lang w:eastAsia="tr-TR"/>
        </w:rPr>
      </w:pPr>
    </w:p>
    <w:p w:rsidR="00685F41" w:rsidRDefault="00685F41"/>
    <w:sectPr w:rsidR="00685F41" w:rsidSect="00323C4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BC3" w:rsidRDefault="00660BC3" w:rsidP="00826878">
      <w:pPr>
        <w:spacing w:after="0" w:line="240" w:lineRule="auto"/>
      </w:pPr>
      <w:r>
        <w:separator/>
      </w:r>
    </w:p>
  </w:endnote>
  <w:endnote w:type="continuationSeparator" w:id="0">
    <w:p w:rsidR="00660BC3" w:rsidRDefault="00660BC3" w:rsidP="0082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charset w:val="80"/>
    <w:family w:val="auto"/>
    <w:pitch w:val="variable"/>
    <w:sig w:usb0="00000001" w:usb1="00000000" w:usb2="01000407" w:usb3="00000000" w:csb0="00020000" w:csb1="00000000"/>
  </w:font>
  <w:font w:name="Times">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ECC" w:rsidRDefault="00D37EC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ECC" w:rsidRDefault="00D37EC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ECC" w:rsidRDefault="00D37EC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BC3" w:rsidRDefault="00660BC3" w:rsidP="00826878">
      <w:pPr>
        <w:spacing w:after="0" w:line="240" w:lineRule="auto"/>
      </w:pPr>
      <w:r>
        <w:separator/>
      </w:r>
    </w:p>
  </w:footnote>
  <w:footnote w:type="continuationSeparator" w:id="0">
    <w:p w:rsidR="00660BC3" w:rsidRDefault="00660BC3" w:rsidP="00826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ECC" w:rsidRDefault="00D37EC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78" w:rsidRDefault="00826878">
    <w:pPr>
      <w:pStyle w:val="stBilgi"/>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ECC" w:rsidRDefault="00D37E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D47"/>
    <w:rsid w:val="000000A2"/>
    <w:rsid w:val="00001899"/>
    <w:rsid w:val="00003545"/>
    <w:rsid w:val="00003AE0"/>
    <w:rsid w:val="00004C03"/>
    <w:rsid w:val="00004FBF"/>
    <w:rsid w:val="0000592D"/>
    <w:rsid w:val="00006359"/>
    <w:rsid w:val="00006976"/>
    <w:rsid w:val="00006E2C"/>
    <w:rsid w:val="00007C70"/>
    <w:rsid w:val="00007FDA"/>
    <w:rsid w:val="00010FA8"/>
    <w:rsid w:val="0001131C"/>
    <w:rsid w:val="00011D9D"/>
    <w:rsid w:val="00012615"/>
    <w:rsid w:val="00012894"/>
    <w:rsid w:val="00012AF4"/>
    <w:rsid w:val="00012F35"/>
    <w:rsid w:val="0001405F"/>
    <w:rsid w:val="00014AD6"/>
    <w:rsid w:val="00014BC1"/>
    <w:rsid w:val="00014F3C"/>
    <w:rsid w:val="00017865"/>
    <w:rsid w:val="00017BB4"/>
    <w:rsid w:val="00021EAA"/>
    <w:rsid w:val="00021FF9"/>
    <w:rsid w:val="000229E2"/>
    <w:rsid w:val="00022D0F"/>
    <w:rsid w:val="0002328D"/>
    <w:rsid w:val="0002472C"/>
    <w:rsid w:val="00024AC8"/>
    <w:rsid w:val="00024BEE"/>
    <w:rsid w:val="00025F79"/>
    <w:rsid w:val="0002677C"/>
    <w:rsid w:val="000269D5"/>
    <w:rsid w:val="00026B6B"/>
    <w:rsid w:val="000277E9"/>
    <w:rsid w:val="00030319"/>
    <w:rsid w:val="00030BE8"/>
    <w:rsid w:val="00031623"/>
    <w:rsid w:val="00031920"/>
    <w:rsid w:val="00031C87"/>
    <w:rsid w:val="0003367C"/>
    <w:rsid w:val="00033691"/>
    <w:rsid w:val="00033CCA"/>
    <w:rsid w:val="00034926"/>
    <w:rsid w:val="0003623F"/>
    <w:rsid w:val="00036631"/>
    <w:rsid w:val="00036D56"/>
    <w:rsid w:val="000378FB"/>
    <w:rsid w:val="00040C80"/>
    <w:rsid w:val="0004289A"/>
    <w:rsid w:val="000430E6"/>
    <w:rsid w:val="00043C5F"/>
    <w:rsid w:val="00044252"/>
    <w:rsid w:val="0004575E"/>
    <w:rsid w:val="000465BD"/>
    <w:rsid w:val="00046A2E"/>
    <w:rsid w:val="00051F98"/>
    <w:rsid w:val="00053D4D"/>
    <w:rsid w:val="000547BE"/>
    <w:rsid w:val="00054D23"/>
    <w:rsid w:val="00060263"/>
    <w:rsid w:val="0006080B"/>
    <w:rsid w:val="00061F02"/>
    <w:rsid w:val="00062211"/>
    <w:rsid w:val="00062AF2"/>
    <w:rsid w:val="00062BAE"/>
    <w:rsid w:val="0006522D"/>
    <w:rsid w:val="00066D32"/>
    <w:rsid w:val="00072AC7"/>
    <w:rsid w:val="00072C2E"/>
    <w:rsid w:val="0007390E"/>
    <w:rsid w:val="00074574"/>
    <w:rsid w:val="00074C41"/>
    <w:rsid w:val="00075176"/>
    <w:rsid w:val="00076478"/>
    <w:rsid w:val="00076FEC"/>
    <w:rsid w:val="000773DB"/>
    <w:rsid w:val="00077FC5"/>
    <w:rsid w:val="00080D58"/>
    <w:rsid w:val="00082B22"/>
    <w:rsid w:val="00082C84"/>
    <w:rsid w:val="00083635"/>
    <w:rsid w:val="00083DB2"/>
    <w:rsid w:val="00085DD1"/>
    <w:rsid w:val="00086438"/>
    <w:rsid w:val="00086601"/>
    <w:rsid w:val="00087255"/>
    <w:rsid w:val="000877E1"/>
    <w:rsid w:val="00090203"/>
    <w:rsid w:val="00090214"/>
    <w:rsid w:val="0009080E"/>
    <w:rsid w:val="00091453"/>
    <w:rsid w:val="00091702"/>
    <w:rsid w:val="00091A41"/>
    <w:rsid w:val="00091BC0"/>
    <w:rsid w:val="00091F9B"/>
    <w:rsid w:val="00092C7A"/>
    <w:rsid w:val="00092D3F"/>
    <w:rsid w:val="00095931"/>
    <w:rsid w:val="0009609F"/>
    <w:rsid w:val="00096DC6"/>
    <w:rsid w:val="000972CD"/>
    <w:rsid w:val="00097CEF"/>
    <w:rsid w:val="000A110A"/>
    <w:rsid w:val="000A1231"/>
    <w:rsid w:val="000A1E89"/>
    <w:rsid w:val="000A2042"/>
    <w:rsid w:val="000A21A7"/>
    <w:rsid w:val="000A4811"/>
    <w:rsid w:val="000A482F"/>
    <w:rsid w:val="000A4C41"/>
    <w:rsid w:val="000A4D16"/>
    <w:rsid w:val="000A590B"/>
    <w:rsid w:val="000A685A"/>
    <w:rsid w:val="000A6E06"/>
    <w:rsid w:val="000B1E90"/>
    <w:rsid w:val="000B353C"/>
    <w:rsid w:val="000B46D4"/>
    <w:rsid w:val="000B492B"/>
    <w:rsid w:val="000B4AB2"/>
    <w:rsid w:val="000B610F"/>
    <w:rsid w:val="000B6B2F"/>
    <w:rsid w:val="000B7AF2"/>
    <w:rsid w:val="000C1B3F"/>
    <w:rsid w:val="000C22CA"/>
    <w:rsid w:val="000C3408"/>
    <w:rsid w:val="000C3EB1"/>
    <w:rsid w:val="000C5377"/>
    <w:rsid w:val="000C62D5"/>
    <w:rsid w:val="000C6F62"/>
    <w:rsid w:val="000C769C"/>
    <w:rsid w:val="000C76C9"/>
    <w:rsid w:val="000D203B"/>
    <w:rsid w:val="000D2C31"/>
    <w:rsid w:val="000D39F5"/>
    <w:rsid w:val="000D42D5"/>
    <w:rsid w:val="000D69A6"/>
    <w:rsid w:val="000D69E7"/>
    <w:rsid w:val="000D76C1"/>
    <w:rsid w:val="000E3188"/>
    <w:rsid w:val="000E49F8"/>
    <w:rsid w:val="000E4FC5"/>
    <w:rsid w:val="000F0307"/>
    <w:rsid w:val="000F364D"/>
    <w:rsid w:val="000F3E8F"/>
    <w:rsid w:val="000F5A88"/>
    <w:rsid w:val="000F71AD"/>
    <w:rsid w:val="000F71D8"/>
    <w:rsid w:val="000F7375"/>
    <w:rsid w:val="000F741D"/>
    <w:rsid w:val="0010010B"/>
    <w:rsid w:val="001003DF"/>
    <w:rsid w:val="001018C4"/>
    <w:rsid w:val="00101DA2"/>
    <w:rsid w:val="00101E86"/>
    <w:rsid w:val="001022AA"/>
    <w:rsid w:val="001022FF"/>
    <w:rsid w:val="001023D3"/>
    <w:rsid w:val="00102874"/>
    <w:rsid w:val="00103121"/>
    <w:rsid w:val="00103C7E"/>
    <w:rsid w:val="00104692"/>
    <w:rsid w:val="00104AA5"/>
    <w:rsid w:val="00104D82"/>
    <w:rsid w:val="00104EA2"/>
    <w:rsid w:val="00104FD9"/>
    <w:rsid w:val="001052B0"/>
    <w:rsid w:val="001055B8"/>
    <w:rsid w:val="00105D5C"/>
    <w:rsid w:val="001070BB"/>
    <w:rsid w:val="0010750D"/>
    <w:rsid w:val="00107B04"/>
    <w:rsid w:val="00110473"/>
    <w:rsid w:val="00110BFB"/>
    <w:rsid w:val="001124C7"/>
    <w:rsid w:val="00113878"/>
    <w:rsid w:val="00114439"/>
    <w:rsid w:val="00114CE0"/>
    <w:rsid w:val="00115511"/>
    <w:rsid w:val="00115650"/>
    <w:rsid w:val="0011576B"/>
    <w:rsid w:val="00115BBC"/>
    <w:rsid w:val="0011626B"/>
    <w:rsid w:val="00121B29"/>
    <w:rsid w:val="001233FA"/>
    <w:rsid w:val="00123B27"/>
    <w:rsid w:val="00125BD8"/>
    <w:rsid w:val="00126B21"/>
    <w:rsid w:val="00130130"/>
    <w:rsid w:val="00132088"/>
    <w:rsid w:val="001329BB"/>
    <w:rsid w:val="001356CE"/>
    <w:rsid w:val="0013729B"/>
    <w:rsid w:val="001374B6"/>
    <w:rsid w:val="001406A0"/>
    <w:rsid w:val="00140A95"/>
    <w:rsid w:val="0014286C"/>
    <w:rsid w:val="00142D82"/>
    <w:rsid w:val="0014399C"/>
    <w:rsid w:val="00143A72"/>
    <w:rsid w:val="0014464D"/>
    <w:rsid w:val="00144CEA"/>
    <w:rsid w:val="0014538C"/>
    <w:rsid w:val="0014785B"/>
    <w:rsid w:val="00150CAE"/>
    <w:rsid w:val="00150E42"/>
    <w:rsid w:val="00152AAC"/>
    <w:rsid w:val="00152C59"/>
    <w:rsid w:val="00153C6F"/>
    <w:rsid w:val="001549A5"/>
    <w:rsid w:val="00156ED4"/>
    <w:rsid w:val="00162720"/>
    <w:rsid w:val="0016389A"/>
    <w:rsid w:val="001640B3"/>
    <w:rsid w:val="0016454C"/>
    <w:rsid w:val="00166893"/>
    <w:rsid w:val="00167211"/>
    <w:rsid w:val="0016757A"/>
    <w:rsid w:val="00167959"/>
    <w:rsid w:val="00171942"/>
    <w:rsid w:val="00171D34"/>
    <w:rsid w:val="00173285"/>
    <w:rsid w:val="00175BAB"/>
    <w:rsid w:val="00177360"/>
    <w:rsid w:val="001800B8"/>
    <w:rsid w:val="001818BF"/>
    <w:rsid w:val="00181FFA"/>
    <w:rsid w:val="0018233A"/>
    <w:rsid w:val="00182AFC"/>
    <w:rsid w:val="001835B2"/>
    <w:rsid w:val="00184991"/>
    <w:rsid w:val="00185D21"/>
    <w:rsid w:val="00190914"/>
    <w:rsid w:val="00191249"/>
    <w:rsid w:val="00191E44"/>
    <w:rsid w:val="00192C97"/>
    <w:rsid w:val="001932BF"/>
    <w:rsid w:val="00194F1B"/>
    <w:rsid w:val="00194F96"/>
    <w:rsid w:val="00195DC0"/>
    <w:rsid w:val="001961AF"/>
    <w:rsid w:val="001976FB"/>
    <w:rsid w:val="00197BA9"/>
    <w:rsid w:val="00197E81"/>
    <w:rsid w:val="001A11E9"/>
    <w:rsid w:val="001A15E2"/>
    <w:rsid w:val="001A1C5F"/>
    <w:rsid w:val="001A1C6B"/>
    <w:rsid w:val="001A2B28"/>
    <w:rsid w:val="001A2FEF"/>
    <w:rsid w:val="001A40A0"/>
    <w:rsid w:val="001A5864"/>
    <w:rsid w:val="001A593C"/>
    <w:rsid w:val="001A7CA4"/>
    <w:rsid w:val="001B087A"/>
    <w:rsid w:val="001B0A6F"/>
    <w:rsid w:val="001B0B27"/>
    <w:rsid w:val="001B0FB5"/>
    <w:rsid w:val="001B1075"/>
    <w:rsid w:val="001B171D"/>
    <w:rsid w:val="001B3FB7"/>
    <w:rsid w:val="001B4B2B"/>
    <w:rsid w:val="001B4F17"/>
    <w:rsid w:val="001B6D09"/>
    <w:rsid w:val="001B789F"/>
    <w:rsid w:val="001C08E0"/>
    <w:rsid w:val="001C0CEE"/>
    <w:rsid w:val="001C0F44"/>
    <w:rsid w:val="001C1A5A"/>
    <w:rsid w:val="001C2250"/>
    <w:rsid w:val="001C41DA"/>
    <w:rsid w:val="001C4772"/>
    <w:rsid w:val="001C4ACC"/>
    <w:rsid w:val="001C5252"/>
    <w:rsid w:val="001C5676"/>
    <w:rsid w:val="001C66A1"/>
    <w:rsid w:val="001C66A2"/>
    <w:rsid w:val="001D04DB"/>
    <w:rsid w:val="001D142F"/>
    <w:rsid w:val="001D2A51"/>
    <w:rsid w:val="001D2E75"/>
    <w:rsid w:val="001D384B"/>
    <w:rsid w:val="001D53D2"/>
    <w:rsid w:val="001D56D1"/>
    <w:rsid w:val="001D79B4"/>
    <w:rsid w:val="001D7E63"/>
    <w:rsid w:val="001E0223"/>
    <w:rsid w:val="001E038B"/>
    <w:rsid w:val="001E18EA"/>
    <w:rsid w:val="001E1CC6"/>
    <w:rsid w:val="001E26BC"/>
    <w:rsid w:val="001E45D8"/>
    <w:rsid w:val="001E63E3"/>
    <w:rsid w:val="001E68C8"/>
    <w:rsid w:val="001F1938"/>
    <w:rsid w:val="001F22F3"/>
    <w:rsid w:val="001F3585"/>
    <w:rsid w:val="001F4127"/>
    <w:rsid w:val="001F658D"/>
    <w:rsid w:val="001F6D33"/>
    <w:rsid w:val="001F75DF"/>
    <w:rsid w:val="001F7AF0"/>
    <w:rsid w:val="001F7C9A"/>
    <w:rsid w:val="0020098D"/>
    <w:rsid w:val="00200C29"/>
    <w:rsid w:val="002029C4"/>
    <w:rsid w:val="002049AC"/>
    <w:rsid w:val="00205360"/>
    <w:rsid w:val="00205469"/>
    <w:rsid w:val="00205C02"/>
    <w:rsid w:val="0020758A"/>
    <w:rsid w:val="00207CD7"/>
    <w:rsid w:val="002106F4"/>
    <w:rsid w:val="00210840"/>
    <w:rsid w:val="00210AA1"/>
    <w:rsid w:val="0021127D"/>
    <w:rsid w:val="002120D0"/>
    <w:rsid w:val="002122A0"/>
    <w:rsid w:val="00213803"/>
    <w:rsid w:val="00213939"/>
    <w:rsid w:val="0021607E"/>
    <w:rsid w:val="00216A14"/>
    <w:rsid w:val="00217181"/>
    <w:rsid w:val="00221855"/>
    <w:rsid w:val="00222209"/>
    <w:rsid w:val="00223A0E"/>
    <w:rsid w:val="0022581F"/>
    <w:rsid w:val="002262D0"/>
    <w:rsid w:val="0022711B"/>
    <w:rsid w:val="002276FA"/>
    <w:rsid w:val="00230A47"/>
    <w:rsid w:val="00231066"/>
    <w:rsid w:val="00233A5B"/>
    <w:rsid w:val="0023633F"/>
    <w:rsid w:val="00236979"/>
    <w:rsid w:val="002400F8"/>
    <w:rsid w:val="002401C7"/>
    <w:rsid w:val="00243A31"/>
    <w:rsid w:val="002440EC"/>
    <w:rsid w:val="0024468E"/>
    <w:rsid w:val="0024524B"/>
    <w:rsid w:val="0024695A"/>
    <w:rsid w:val="00246F7E"/>
    <w:rsid w:val="0024750B"/>
    <w:rsid w:val="00250AA2"/>
    <w:rsid w:val="0025196B"/>
    <w:rsid w:val="00251CCF"/>
    <w:rsid w:val="00251DF3"/>
    <w:rsid w:val="00255026"/>
    <w:rsid w:val="002551DD"/>
    <w:rsid w:val="0025615B"/>
    <w:rsid w:val="0025621F"/>
    <w:rsid w:val="00257DF9"/>
    <w:rsid w:val="00260589"/>
    <w:rsid w:val="0026195B"/>
    <w:rsid w:val="00263601"/>
    <w:rsid w:val="00263A94"/>
    <w:rsid w:val="002642A8"/>
    <w:rsid w:val="00264522"/>
    <w:rsid w:val="0026469D"/>
    <w:rsid w:val="00266243"/>
    <w:rsid w:val="0027020C"/>
    <w:rsid w:val="00270616"/>
    <w:rsid w:val="002706F6"/>
    <w:rsid w:val="002711B8"/>
    <w:rsid w:val="00271388"/>
    <w:rsid w:val="002715DC"/>
    <w:rsid w:val="00272647"/>
    <w:rsid w:val="00273AE7"/>
    <w:rsid w:val="00273C58"/>
    <w:rsid w:val="00273CE9"/>
    <w:rsid w:val="0027454E"/>
    <w:rsid w:val="00274583"/>
    <w:rsid w:val="0027467D"/>
    <w:rsid w:val="002747CD"/>
    <w:rsid w:val="002808CE"/>
    <w:rsid w:val="00280C9B"/>
    <w:rsid w:val="00281B2E"/>
    <w:rsid w:val="00281BAB"/>
    <w:rsid w:val="00281CEF"/>
    <w:rsid w:val="00282B8F"/>
    <w:rsid w:val="00282F51"/>
    <w:rsid w:val="00283310"/>
    <w:rsid w:val="002871B4"/>
    <w:rsid w:val="00287DB2"/>
    <w:rsid w:val="002905D8"/>
    <w:rsid w:val="002910B6"/>
    <w:rsid w:val="00291479"/>
    <w:rsid w:val="00294636"/>
    <w:rsid w:val="00295085"/>
    <w:rsid w:val="00295DB4"/>
    <w:rsid w:val="0029614F"/>
    <w:rsid w:val="00296900"/>
    <w:rsid w:val="002978F4"/>
    <w:rsid w:val="0029793D"/>
    <w:rsid w:val="002A20B5"/>
    <w:rsid w:val="002A23FE"/>
    <w:rsid w:val="002A26F8"/>
    <w:rsid w:val="002A2B35"/>
    <w:rsid w:val="002A2E76"/>
    <w:rsid w:val="002A3A7C"/>
    <w:rsid w:val="002A421E"/>
    <w:rsid w:val="002A49D1"/>
    <w:rsid w:val="002A4A7C"/>
    <w:rsid w:val="002A5547"/>
    <w:rsid w:val="002A566C"/>
    <w:rsid w:val="002A5EC2"/>
    <w:rsid w:val="002A78C5"/>
    <w:rsid w:val="002A79F4"/>
    <w:rsid w:val="002B038E"/>
    <w:rsid w:val="002B067F"/>
    <w:rsid w:val="002B09FB"/>
    <w:rsid w:val="002B0FD6"/>
    <w:rsid w:val="002B2C8D"/>
    <w:rsid w:val="002B4509"/>
    <w:rsid w:val="002B4A36"/>
    <w:rsid w:val="002B4FA4"/>
    <w:rsid w:val="002B50F3"/>
    <w:rsid w:val="002B5D61"/>
    <w:rsid w:val="002B6B35"/>
    <w:rsid w:val="002C0407"/>
    <w:rsid w:val="002C165A"/>
    <w:rsid w:val="002C1EDB"/>
    <w:rsid w:val="002C21F4"/>
    <w:rsid w:val="002C2752"/>
    <w:rsid w:val="002C3097"/>
    <w:rsid w:val="002C3158"/>
    <w:rsid w:val="002C3B52"/>
    <w:rsid w:val="002C4C77"/>
    <w:rsid w:val="002C6798"/>
    <w:rsid w:val="002D09DD"/>
    <w:rsid w:val="002D2E53"/>
    <w:rsid w:val="002D31CD"/>
    <w:rsid w:val="002D39A6"/>
    <w:rsid w:val="002D61B4"/>
    <w:rsid w:val="002E04F0"/>
    <w:rsid w:val="002E0A82"/>
    <w:rsid w:val="002E160B"/>
    <w:rsid w:val="002E1C3D"/>
    <w:rsid w:val="002E26A9"/>
    <w:rsid w:val="002E3155"/>
    <w:rsid w:val="002E3FF8"/>
    <w:rsid w:val="002E493D"/>
    <w:rsid w:val="002E4A9F"/>
    <w:rsid w:val="002E4B68"/>
    <w:rsid w:val="002E4E56"/>
    <w:rsid w:val="002E5E62"/>
    <w:rsid w:val="002E6194"/>
    <w:rsid w:val="002F00A1"/>
    <w:rsid w:val="002F0D6B"/>
    <w:rsid w:val="002F1D4D"/>
    <w:rsid w:val="002F2264"/>
    <w:rsid w:val="002F36FD"/>
    <w:rsid w:val="002F401C"/>
    <w:rsid w:val="002F4D57"/>
    <w:rsid w:val="002F7145"/>
    <w:rsid w:val="002F74F8"/>
    <w:rsid w:val="003006F1"/>
    <w:rsid w:val="003022E3"/>
    <w:rsid w:val="00302603"/>
    <w:rsid w:val="003029F9"/>
    <w:rsid w:val="0030369B"/>
    <w:rsid w:val="00303C01"/>
    <w:rsid w:val="00304C1D"/>
    <w:rsid w:val="00304D6A"/>
    <w:rsid w:val="00304E2A"/>
    <w:rsid w:val="0030523F"/>
    <w:rsid w:val="003052BA"/>
    <w:rsid w:val="00305D71"/>
    <w:rsid w:val="00305F58"/>
    <w:rsid w:val="0030701A"/>
    <w:rsid w:val="00307E88"/>
    <w:rsid w:val="00310E52"/>
    <w:rsid w:val="003111E6"/>
    <w:rsid w:val="003116EE"/>
    <w:rsid w:val="00313161"/>
    <w:rsid w:val="00313A42"/>
    <w:rsid w:val="003142C1"/>
    <w:rsid w:val="00314438"/>
    <w:rsid w:val="0032024B"/>
    <w:rsid w:val="003205A4"/>
    <w:rsid w:val="00321983"/>
    <w:rsid w:val="00321E02"/>
    <w:rsid w:val="00322CE1"/>
    <w:rsid w:val="00323C47"/>
    <w:rsid w:val="00326CDE"/>
    <w:rsid w:val="0032786A"/>
    <w:rsid w:val="00330479"/>
    <w:rsid w:val="0033062C"/>
    <w:rsid w:val="00331CCC"/>
    <w:rsid w:val="00333B04"/>
    <w:rsid w:val="00336BFA"/>
    <w:rsid w:val="00336D03"/>
    <w:rsid w:val="00337E6E"/>
    <w:rsid w:val="00340677"/>
    <w:rsid w:val="00340C75"/>
    <w:rsid w:val="0034216D"/>
    <w:rsid w:val="0034245F"/>
    <w:rsid w:val="00343234"/>
    <w:rsid w:val="00343AFC"/>
    <w:rsid w:val="00343D2E"/>
    <w:rsid w:val="00345CF5"/>
    <w:rsid w:val="00346BCE"/>
    <w:rsid w:val="003473DE"/>
    <w:rsid w:val="00347CB2"/>
    <w:rsid w:val="00350509"/>
    <w:rsid w:val="0035186C"/>
    <w:rsid w:val="003531B4"/>
    <w:rsid w:val="00353315"/>
    <w:rsid w:val="00354B94"/>
    <w:rsid w:val="00355E44"/>
    <w:rsid w:val="003562BD"/>
    <w:rsid w:val="0036111F"/>
    <w:rsid w:val="00361A6E"/>
    <w:rsid w:val="00362087"/>
    <w:rsid w:val="003643F5"/>
    <w:rsid w:val="0036558F"/>
    <w:rsid w:val="003660ED"/>
    <w:rsid w:val="003720BC"/>
    <w:rsid w:val="00372254"/>
    <w:rsid w:val="00372A62"/>
    <w:rsid w:val="00372B0D"/>
    <w:rsid w:val="00372F0E"/>
    <w:rsid w:val="00374ABC"/>
    <w:rsid w:val="00374BC7"/>
    <w:rsid w:val="003751A7"/>
    <w:rsid w:val="003765A6"/>
    <w:rsid w:val="003827A9"/>
    <w:rsid w:val="00382A48"/>
    <w:rsid w:val="003840B8"/>
    <w:rsid w:val="00384383"/>
    <w:rsid w:val="003848F7"/>
    <w:rsid w:val="0038501B"/>
    <w:rsid w:val="003852C2"/>
    <w:rsid w:val="00385ACB"/>
    <w:rsid w:val="003916A1"/>
    <w:rsid w:val="00391CE1"/>
    <w:rsid w:val="003931A3"/>
    <w:rsid w:val="00393795"/>
    <w:rsid w:val="003938BB"/>
    <w:rsid w:val="00395369"/>
    <w:rsid w:val="00396F50"/>
    <w:rsid w:val="00397042"/>
    <w:rsid w:val="003974D6"/>
    <w:rsid w:val="003A0702"/>
    <w:rsid w:val="003A0F49"/>
    <w:rsid w:val="003A16AA"/>
    <w:rsid w:val="003A172C"/>
    <w:rsid w:val="003A1989"/>
    <w:rsid w:val="003A1B0F"/>
    <w:rsid w:val="003A1D27"/>
    <w:rsid w:val="003A1D45"/>
    <w:rsid w:val="003A4265"/>
    <w:rsid w:val="003A4B89"/>
    <w:rsid w:val="003A50CE"/>
    <w:rsid w:val="003A54BD"/>
    <w:rsid w:val="003A63AA"/>
    <w:rsid w:val="003A6C61"/>
    <w:rsid w:val="003A6F59"/>
    <w:rsid w:val="003A72C7"/>
    <w:rsid w:val="003A7A60"/>
    <w:rsid w:val="003B0C7A"/>
    <w:rsid w:val="003B2E0D"/>
    <w:rsid w:val="003B4ECC"/>
    <w:rsid w:val="003B53AC"/>
    <w:rsid w:val="003B7A07"/>
    <w:rsid w:val="003B7F24"/>
    <w:rsid w:val="003C0762"/>
    <w:rsid w:val="003C21C3"/>
    <w:rsid w:val="003C26CF"/>
    <w:rsid w:val="003C49D7"/>
    <w:rsid w:val="003C5A7B"/>
    <w:rsid w:val="003C5ED4"/>
    <w:rsid w:val="003C7DCB"/>
    <w:rsid w:val="003D151D"/>
    <w:rsid w:val="003D159F"/>
    <w:rsid w:val="003D1705"/>
    <w:rsid w:val="003D321A"/>
    <w:rsid w:val="003D37BD"/>
    <w:rsid w:val="003D4091"/>
    <w:rsid w:val="003D4658"/>
    <w:rsid w:val="003D489C"/>
    <w:rsid w:val="003D57BC"/>
    <w:rsid w:val="003D681C"/>
    <w:rsid w:val="003D6BE6"/>
    <w:rsid w:val="003D7B4A"/>
    <w:rsid w:val="003E06F7"/>
    <w:rsid w:val="003E1443"/>
    <w:rsid w:val="003E2DCD"/>
    <w:rsid w:val="003E307C"/>
    <w:rsid w:val="003E40F7"/>
    <w:rsid w:val="003E4329"/>
    <w:rsid w:val="003E467B"/>
    <w:rsid w:val="003E6CC5"/>
    <w:rsid w:val="003F098E"/>
    <w:rsid w:val="003F0E77"/>
    <w:rsid w:val="003F1228"/>
    <w:rsid w:val="003F13D3"/>
    <w:rsid w:val="003F1E76"/>
    <w:rsid w:val="003F1F7B"/>
    <w:rsid w:val="003F2C01"/>
    <w:rsid w:val="003F2DA6"/>
    <w:rsid w:val="003F3295"/>
    <w:rsid w:val="003F58C4"/>
    <w:rsid w:val="003F7303"/>
    <w:rsid w:val="003F731A"/>
    <w:rsid w:val="0040023D"/>
    <w:rsid w:val="0040197C"/>
    <w:rsid w:val="00401F22"/>
    <w:rsid w:val="0040296F"/>
    <w:rsid w:val="004033BE"/>
    <w:rsid w:val="00403640"/>
    <w:rsid w:val="00404ACE"/>
    <w:rsid w:val="00404BDA"/>
    <w:rsid w:val="0040532C"/>
    <w:rsid w:val="004053B0"/>
    <w:rsid w:val="00406B47"/>
    <w:rsid w:val="00410747"/>
    <w:rsid w:val="0041094C"/>
    <w:rsid w:val="00411489"/>
    <w:rsid w:val="004115C3"/>
    <w:rsid w:val="004123B8"/>
    <w:rsid w:val="00412448"/>
    <w:rsid w:val="00413904"/>
    <w:rsid w:val="00413C26"/>
    <w:rsid w:val="004201A4"/>
    <w:rsid w:val="00421948"/>
    <w:rsid w:val="00422EF7"/>
    <w:rsid w:val="00423B2F"/>
    <w:rsid w:val="00424314"/>
    <w:rsid w:val="00425316"/>
    <w:rsid w:val="00425C37"/>
    <w:rsid w:val="00426541"/>
    <w:rsid w:val="00426BE7"/>
    <w:rsid w:val="00427245"/>
    <w:rsid w:val="004274A9"/>
    <w:rsid w:val="004306A2"/>
    <w:rsid w:val="004309C5"/>
    <w:rsid w:val="00430E3E"/>
    <w:rsid w:val="004320D7"/>
    <w:rsid w:val="00433D6C"/>
    <w:rsid w:val="00434BBC"/>
    <w:rsid w:val="00434C19"/>
    <w:rsid w:val="004375F2"/>
    <w:rsid w:val="0044040E"/>
    <w:rsid w:val="004411CD"/>
    <w:rsid w:val="00442A4D"/>
    <w:rsid w:val="00442AB7"/>
    <w:rsid w:val="00442E5C"/>
    <w:rsid w:val="00442F3F"/>
    <w:rsid w:val="004435BE"/>
    <w:rsid w:val="00443871"/>
    <w:rsid w:val="004448AC"/>
    <w:rsid w:val="0044626E"/>
    <w:rsid w:val="00447488"/>
    <w:rsid w:val="00450624"/>
    <w:rsid w:val="0045108B"/>
    <w:rsid w:val="00451A16"/>
    <w:rsid w:val="00452455"/>
    <w:rsid w:val="0045250F"/>
    <w:rsid w:val="00456178"/>
    <w:rsid w:val="004564FD"/>
    <w:rsid w:val="004600A3"/>
    <w:rsid w:val="004602CD"/>
    <w:rsid w:val="00461871"/>
    <w:rsid w:val="00462C20"/>
    <w:rsid w:val="00463429"/>
    <w:rsid w:val="00463477"/>
    <w:rsid w:val="004643D8"/>
    <w:rsid w:val="0046496A"/>
    <w:rsid w:val="0046542B"/>
    <w:rsid w:val="004658A6"/>
    <w:rsid w:val="00466AB4"/>
    <w:rsid w:val="00470BD1"/>
    <w:rsid w:val="004722D3"/>
    <w:rsid w:val="00472BED"/>
    <w:rsid w:val="0047756A"/>
    <w:rsid w:val="00480CD1"/>
    <w:rsid w:val="00480EB5"/>
    <w:rsid w:val="004819D2"/>
    <w:rsid w:val="004823F9"/>
    <w:rsid w:val="00483839"/>
    <w:rsid w:val="00483B5A"/>
    <w:rsid w:val="00484FDF"/>
    <w:rsid w:val="004853B6"/>
    <w:rsid w:val="0048649D"/>
    <w:rsid w:val="00486F95"/>
    <w:rsid w:val="00487977"/>
    <w:rsid w:val="00491CEB"/>
    <w:rsid w:val="00492C5D"/>
    <w:rsid w:val="00493950"/>
    <w:rsid w:val="00493FE2"/>
    <w:rsid w:val="00494C97"/>
    <w:rsid w:val="004952EF"/>
    <w:rsid w:val="0049530E"/>
    <w:rsid w:val="0049588A"/>
    <w:rsid w:val="00495BB1"/>
    <w:rsid w:val="0049736D"/>
    <w:rsid w:val="004A152D"/>
    <w:rsid w:val="004A167F"/>
    <w:rsid w:val="004A16BD"/>
    <w:rsid w:val="004A1867"/>
    <w:rsid w:val="004A2E27"/>
    <w:rsid w:val="004A36E7"/>
    <w:rsid w:val="004A4D3B"/>
    <w:rsid w:val="004A5187"/>
    <w:rsid w:val="004A638F"/>
    <w:rsid w:val="004B001F"/>
    <w:rsid w:val="004B08BD"/>
    <w:rsid w:val="004B5D1F"/>
    <w:rsid w:val="004B6C64"/>
    <w:rsid w:val="004B6EF6"/>
    <w:rsid w:val="004B73C0"/>
    <w:rsid w:val="004B7F8A"/>
    <w:rsid w:val="004C05E3"/>
    <w:rsid w:val="004C1ABC"/>
    <w:rsid w:val="004C5810"/>
    <w:rsid w:val="004C62BA"/>
    <w:rsid w:val="004C6327"/>
    <w:rsid w:val="004C67F4"/>
    <w:rsid w:val="004C6BF7"/>
    <w:rsid w:val="004C6E0A"/>
    <w:rsid w:val="004C71A9"/>
    <w:rsid w:val="004C732D"/>
    <w:rsid w:val="004D1AF8"/>
    <w:rsid w:val="004D2162"/>
    <w:rsid w:val="004D2824"/>
    <w:rsid w:val="004D38BB"/>
    <w:rsid w:val="004D3965"/>
    <w:rsid w:val="004D39D6"/>
    <w:rsid w:val="004D4F94"/>
    <w:rsid w:val="004D4FF4"/>
    <w:rsid w:val="004D5892"/>
    <w:rsid w:val="004D6727"/>
    <w:rsid w:val="004E1954"/>
    <w:rsid w:val="004E3F83"/>
    <w:rsid w:val="004E6B08"/>
    <w:rsid w:val="004E6F73"/>
    <w:rsid w:val="004E73C0"/>
    <w:rsid w:val="004F0085"/>
    <w:rsid w:val="004F0BE2"/>
    <w:rsid w:val="004F2495"/>
    <w:rsid w:val="004F2561"/>
    <w:rsid w:val="004F4D69"/>
    <w:rsid w:val="004F4FB5"/>
    <w:rsid w:val="004F6331"/>
    <w:rsid w:val="004F72DA"/>
    <w:rsid w:val="004F7377"/>
    <w:rsid w:val="004F737E"/>
    <w:rsid w:val="004F7A7E"/>
    <w:rsid w:val="005007FD"/>
    <w:rsid w:val="00500DC9"/>
    <w:rsid w:val="00501140"/>
    <w:rsid w:val="00501DA0"/>
    <w:rsid w:val="00502511"/>
    <w:rsid w:val="00504780"/>
    <w:rsid w:val="00507695"/>
    <w:rsid w:val="0050777F"/>
    <w:rsid w:val="00510094"/>
    <w:rsid w:val="0051099A"/>
    <w:rsid w:val="00514B6A"/>
    <w:rsid w:val="00515360"/>
    <w:rsid w:val="00523192"/>
    <w:rsid w:val="005246EE"/>
    <w:rsid w:val="005248B6"/>
    <w:rsid w:val="0052499C"/>
    <w:rsid w:val="005251F5"/>
    <w:rsid w:val="00526CC3"/>
    <w:rsid w:val="0052709D"/>
    <w:rsid w:val="00527176"/>
    <w:rsid w:val="0053035F"/>
    <w:rsid w:val="005329E6"/>
    <w:rsid w:val="00533D31"/>
    <w:rsid w:val="00533DF4"/>
    <w:rsid w:val="005340E6"/>
    <w:rsid w:val="0053458F"/>
    <w:rsid w:val="00535985"/>
    <w:rsid w:val="00536D74"/>
    <w:rsid w:val="00536DAF"/>
    <w:rsid w:val="005379CB"/>
    <w:rsid w:val="00540471"/>
    <w:rsid w:val="005405F3"/>
    <w:rsid w:val="005410C1"/>
    <w:rsid w:val="005416AA"/>
    <w:rsid w:val="005420C6"/>
    <w:rsid w:val="00542D95"/>
    <w:rsid w:val="00543CE6"/>
    <w:rsid w:val="00543E73"/>
    <w:rsid w:val="0054539A"/>
    <w:rsid w:val="005456DD"/>
    <w:rsid w:val="00545C6F"/>
    <w:rsid w:val="00545FD5"/>
    <w:rsid w:val="00546E9E"/>
    <w:rsid w:val="005478F5"/>
    <w:rsid w:val="00547EC9"/>
    <w:rsid w:val="00547F27"/>
    <w:rsid w:val="00551320"/>
    <w:rsid w:val="00551DE3"/>
    <w:rsid w:val="00552952"/>
    <w:rsid w:val="00555C8D"/>
    <w:rsid w:val="00555D99"/>
    <w:rsid w:val="00556F9C"/>
    <w:rsid w:val="005604D4"/>
    <w:rsid w:val="00561292"/>
    <w:rsid w:val="005615C7"/>
    <w:rsid w:val="005634F6"/>
    <w:rsid w:val="0056463B"/>
    <w:rsid w:val="00564DFA"/>
    <w:rsid w:val="005650CF"/>
    <w:rsid w:val="00566839"/>
    <w:rsid w:val="00567B30"/>
    <w:rsid w:val="00567F17"/>
    <w:rsid w:val="005711D5"/>
    <w:rsid w:val="005726C3"/>
    <w:rsid w:val="00573553"/>
    <w:rsid w:val="00573B64"/>
    <w:rsid w:val="00573C72"/>
    <w:rsid w:val="005747FA"/>
    <w:rsid w:val="00575A54"/>
    <w:rsid w:val="00576259"/>
    <w:rsid w:val="00577728"/>
    <w:rsid w:val="00577B6D"/>
    <w:rsid w:val="005802B9"/>
    <w:rsid w:val="00582101"/>
    <w:rsid w:val="0058214F"/>
    <w:rsid w:val="00582585"/>
    <w:rsid w:val="00583110"/>
    <w:rsid w:val="0058357F"/>
    <w:rsid w:val="00583805"/>
    <w:rsid w:val="005847F9"/>
    <w:rsid w:val="005857FD"/>
    <w:rsid w:val="00586411"/>
    <w:rsid w:val="00586728"/>
    <w:rsid w:val="00587BB3"/>
    <w:rsid w:val="00590405"/>
    <w:rsid w:val="00592F8D"/>
    <w:rsid w:val="005934E7"/>
    <w:rsid w:val="00593ADA"/>
    <w:rsid w:val="00594034"/>
    <w:rsid w:val="00594087"/>
    <w:rsid w:val="00594A99"/>
    <w:rsid w:val="005950AD"/>
    <w:rsid w:val="00595889"/>
    <w:rsid w:val="00596121"/>
    <w:rsid w:val="005976E6"/>
    <w:rsid w:val="00597D03"/>
    <w:rsid w:val="005A00FD"/>
    <w:rsid w:val="005A04A5"/>
    <w:rsid w:val="005A155A"/>
    <w:rsid w:val="005A1E6F"/>
    <w:rsid w:val="005A22BC"/>
    <w:rsid w:val="005A4452"/>
    <w:rsid w:val="005A524F"/>
    <w:rsid w:val="005A5DBB"/>
    <w:rsid w:val="005A6262"/>
    <w:rsid w:val="005A65C5"/>
    <w:rsid w:val="005A6E75"/>
    <w:rsid w:val="005A7B8B"/>
    <w:rsid w:val="005B0C23"/>
    <w:rsid w:val="005B139C"/>
    <w:rsid w:val="005B2522"/>
    <w:rsid w:val="005B33A8"/>
    <w:rsid w:val="005B3AF7"/>
    <w:rsid w:val="005B5114"/>
    <w:rsid w:val="005B6AC8"/>
    <w:rsid w:val="005B6CF1"/>
    <w:rsid w:val="005B6E9E"/>
    <w:rsid w:val="005C0510"/>
    <w:rsid w:val="005C08F0"/>
    <w:rsid w:val="005C0B4B"/>
    <w:rsid w:val="005C0ECE"/>
    <w:rsid w:val="005C2AB8"/>
    <w:rsid w:val="005C2B2E"/>
    <w:rsid w:val="005C3387"/>
    <w:rsid w:val="005C433B"/>
    <w:rsid w:val="005C43E3"/>
    <w:rsid w:val="005C46BD"/>
    <w:rsid w:val="005C67A1"/>
    <w:rsid w:val="005C694F"/>
    <w:rsid w:val="005C6EF7"/>
    <w:rsid w:val="005D0179"/>
    <w:rsid w:val="005D212D"/>
    <w:rsid w:val="005D3856"/>
    <w:rsid w:val="005D4176"/>
    <w:rsid w:val="005D46F1"/>
    <w:rsid w:val="005D57D8"/>
    <w:rsid w:val="005D62B1"/>
    <w:rsid w:val="005D74D9"/>
    <w:rsid w:val="005D778F"/>
    <w:rsid w:val="005D7EF6"/>
    <w:rsid w:val="005E0AD5"/>
    <w:rsid w:val="005E0EE0"/>
    <w:rsid w:val="005E27BC"/>
    <w:rsid w:val="005E4BDF"/>
    <w:rsid w:val="005E7698"/>
    <w:rsid w:val="005F04CE"/>
    <w:rsid w:val="005F174E"/>
    <w:rsid w:val="005F2CDE"/>
    <w:rsid w:val="005F3714"/>
    <w:rsid w:val="005F6803"/>
    <w:rsid w:val="005F7822"/>
    <w:rsid w:val="0060030F"/>
    <w:rsid w:val="006024D7"/>
    <w:rsid w:val="00602DF3"/>
    <w:rsid w:val="00606D8F"/>
    <w:rsid w:val="00610A8E"/>
    <w:rsid w:val="0061246C"/>
    <w:rsid w:val="0061306D"/>
    <w:rsid w:val="00613A34"/>
    <w:rsid w:val="00613C1E"/>
    <w:rsid w:val="006148BD"/>
    <w:rsid w:val="006158F6"/>
    <w:rsid w:val="006178E7"/>
    <w:rsid w:val="00617AB5"/>
    <w:rsid w:val="00617ACE"/>
    <w:rsid w:val="0062177D"/>
    <w:rsid w:val="0062424A"/>
    <w:rsid w:val="00624269"/>
    <w:rsid w:val="00624991"/>
    <w:rsid w:val="0062752E"/>
    <w:rsid w:val="0063158D"/>
    <w:rsid w:val="00631BA7"/>
    <w:rsid w:val="0063236C"/>
    <w:rsid w:val="00636021"/>
    <w:rsid w:val="00636F97"/>
    <w:rsid w:val="00637631"/>
    <w:rsid w:val="00637A42"/>
    <w:rsid w:val="006418BD"/>
    <w:rsid w:val="00644B44"/>
    <w:rsid w:val="00646868"/>
    <w:rsid w:val="00646D9D"/>
    <w:rsid w:val="00647A79"/>
    <w:rsid w:val="006509B3"/>
    <w:rsid w:val="0065114E"/>
    <w:rsid w:val="00652A40"/>
    <w:rsid w:val="00653ED9"/>
    <w:rsid w:val="00653F88"/>
    <w:rsid w:val="006547F6"/>
    <w:rsid w:val="006564C3"/>
    <w:rsid w:val="00660879"/>
    <w:rsid w:val="00660A8B"/>
    <w:rsid w:val="00660BC3"/>
    <w:rsid w:val="006611AD"/>
    <w:rsid w:val="00661657"/>
    <w:rsid w:val="00662CFC"/>
    <w:rsid w:val="00662DC3"/>
    <w:rsid w:val="0066358B"/>
    <w:rsid w:val="00663B11"/>
    <w:rsid w:val="00665324"/>
    <w:rsid w:val="0066551A"/>
    <w:rsid w:val="00665650"/>
    <w:rsid w:val="00665CA5"/>
    <w:rsid w:val="00666934"/>
    <w:rsid w:val="006669BE"/>
    <w:rsid w:val="0066738D"/>
    <w:rsid w:val="00667D8D"/>
    <w:rsid w:val="006719FD"/>
    <w:rsid w:val="00671E5A"/>
    <w:rsid w:val="00672489"/>
    <w:rsid w:val="00674108"/>
    <w:rsid w:val="006750C3"/>
    <w:rsid w:val="006757A2"/>
    <w:rsid w:val="00676F53"/>
    <w:rsid w:val="00677F20"/>
    <w:rsid w:val="006809E6"/>
    <w:rsid w:val="00680A0F"/>
    <w:rsid w:val="006816B6"/>
    <w:rsid w:val="00684457"/>
    <w:rsid w:val="006850AE"/>
    <w:rsid w:val="00685F41"/>
    <w:rsid w:val="0068657D"/>
    <w:rsid w:val="00686EB8"/>
    <w:rsid w:val="0068783E"/>
    <w:rsid w:val="00691C34"/>
    <w:rsid w:val="006926BB"/>
    <w:rsid w:val="006927FE"/>
    <w:rsid w:val="00692C20"/>
    <w:rsid w:val="00693B99"/>
    <w:rsid w:val="00694E18"/>
    <w:rsid w:val="00696441"/>
    <w:rsid w:val="00696672"/>
    <w:rsid w:val="006967EC"/>
    <w:rsid w:val="0069736D"/>
    <w:rsid w:val="006A0589"/>
    <w:rsid w:val="006A0CA4"/>
    <w:rsid w:val="006A29C8"/>
    <w:rsid w:val="006A2AC2"/>
    <w:rsid w:val="006A4ADC"/>
    <w:rsid w:val="006A5617"/>
    <w:rsid w:val="006A56E1"/>
    <w:rsid w:val="006A6B0B"/>
    <w:rsid w:val="006A744B"/>
    <w:rsid w:val="006A7902"/>
    <w:rsid w:val="006B0DEE"/>
    <w:rsid w:val="006B1175"/>
    <w:rsid w:val="006B1238"/>
    <w:rsid w:val="006B1D0D"/>
    <w:rsid w:val="006B2240"/>
    <w:rsid w:val="006B28FE"/>
    <w:rsid w:val="006B2C3E"/>
    <w:rsid w:val="006B2C98"/>
    <w:rsid w:val="006B59B2"/>
    <w:rsid w:val="006B5D0E"/>
    <w:rsid w:val="006B62E6"/>
    <w:rsid w:val="006B7BAD"/>
    <w:rsid w:val="006B7F73"/>
    <w:rsid w:val="006C03B3"/>
    <w:rsid w:val="006C0629"/>
    <w:rsid w:val="006C07D5"/>
    <w:rsid w:val="006C2A6D"/>
    <w:rsid w:val="006C3293"/>
    <w:rsid w:val="006C39ED"/>
    <w:rsid w:val="006C4071"/>
    <w:rsid w:val="006C4213"/>
    <w:rsid w:val="006C442F"/>
    <w:rsid w:val="006C4650"/>
    <w:rsid w:val="006C5D21"/>
    <w:rsid w:val="006C6037"/>
    <w:rsid w:val="006C6CB6"/>
    <w:rsid w:val="006D128C"/>
    <w:rsid w:val="006D1A51"/>
    <w:rsid w:val="006D2878"/>
    <w:rsid w:val="006D2A43"/>
    <w:rsid w:val="006D41A1"/>
    <w:rsid w:val="006D4931"/>
    <w:rsid w:val="006D4EBF"/>
    <w:rsid w:val="006D50F4"/>
    <w:rsid w:val="006D59EB"/>
    <w:rsid w:val="006D5AF4"/>
    <w:rsid w:val="006D712D"/>
    <w:rsid w:val="006D7441"/>
    <w:rsid w:val="006D74C8"/>
    <w:rsid w:val="006E0394"/>
    <w:rsid w:val="006E08E2"/>
    <w:rsid w:val="006E445C"/>
    <w:rsid w:val="006E5311"/>
    <w:rsid w:val="006E5A27"/>
    <w:rsid w:val="006E616B"/>
    <w:rsid w:val="006E7204"/>
    <w:rsid w:val="006E7CA2"/>
    <w:rsid w:val="006F10C4"/>
    <w:rsid w:val="006F42FE"/>
    <w:rsid w:val="006F4343"/>
    <w:rsid w:val="006F44E2"/>
    <w:rsid w:val="006F4673"/>
    <w:rsid w:val="006F51D6"/>
    <w:rsid w:val="006F5A32"/>
    <w:rsid w:val="006F6125"/>
    <w:rsid w:val="006F656D"/>
    <w:rsid w:val="006F6F2B"/>
    <w:rsid w:val="006F73FB"/>
    <w:rsid w:val="006F7567"/>
    <w:rsid w:val="006F77CB"/>
    <w:rsid w:val="007006DA"/>
    <w:rsid w:val="007024A8"/>
    <w:rsid w:val="00702940"/>
    <w:rsid w:val="00702FC9"/>
    <w:rsid w:val="0070433A"/>
    <w:rsid w:val="00705E7D"/>
    <w:rsid w:val="0070638D"/>
    <w:rsid w:val="007064BA"/>
    <w:rsid w:val="00706540"/>
    <w:rsid w:val="0070797C"/>
    <w:rsid w:val="00707CB6"/>
    <w:rsid w:val="007104EA"/>
    <w:rsid w:val="00710A71"/>
    <w:rsid w:val="0071164E"/>
    <w:rsid w:val="007124EA"/>
    <w:rsid w:val="007141C1"/>
    <w:rsid w:val="007156E4"/>
    <w:rsid w:val="00715C84"/>
    <w:rsid w:val="00720CF1"/>
    <w:rsid w:val="007216EF"/>
    <w:rsid w:val="007224E0"/>
    <w:rsid w:val="00722DD8"/>
    <w:rsid w:val="00723DC3"/>
    <w:rsid w:val="0072413D"/>
    <w:rsid w:val="007242A9"/>
    <w:rsid w:val="0072471E"/>
    <w:rsid w:val="007247DC"/>
    <w:rsid w:val="00724D05"/>
    <w:rsid w:val="007269DC"/>
    <w:rsid w:val="00732CD6"/>
    <w:rsid w:val="00732FCF"/>
    <w:rsid w:val="00733D1A"/>
    <w:rsid w:val="00736B1A"/>
    <w:rsid w:val="00737B16"/>
    <w:rsid w:val="0074050D"/>
    <w:rsid w:val="007435F3"/>
    <w:rsid w:val="00744814"/>
    <w:rsid w:val="007448D4"/>
    <w:rsid w:val="00744C28"/>
    <w:rsid w:val="007451FD"/>
    <w:rsid w:val="0074688B"/>
    <w:rsid w:val="00746BB0"/>
    <w:rsid w:val="0074783B"/>
    <w:rsid w:val="00747B81"/>
    <w:rsid w:val="00747F02"/>
    <w:rsid w:val="00750FDE"/>
    <w:rsid w:val="00751FBD"/>
    <w:rsid w:val="007524BE"/>
    <w:rsid w:val="00753B1C"/>
    <w:rsid w:val="007541F5"/>
    <w:rsid w:val="00754616"/>
    <w:rsid w:val="00754E84"/>
    <w:rsid w:val="00755022"/>
    <w:rsid w:val="007550C8"/>
    <w:rsid w:val="00755B0B"/>
    <w:rsid w:val="00755FEB"/>
    <w:rsid w:val="007572ED"/>
    <w:rsid w:val="007574E4"/>
    <w:rsid w:val="007576F1"/>
    <w:rsid w:val="00761337"/>
    <w:rsid w:val="007619AE"/>
    <w:rsid w:val="00763423"/>
    <w:rsid w:val="00765088"/>
    <w:rsid w:val="007657E4"/>
    <w:rsid w:val="00766D45"/>
    <w:rsid w:val="0077058E"/>
    <w:rsid w:val="00770DD1"/>
    <w:rsid w:val="00771793"/>
    <w:rsid w:val="00771E30"/>
    <w:rsid w:val="00772858"/>
    <w:rsid w:val="00775721"/>
    <w:rsid w:val="007768C3"/>
    <w:rsid w:val="00777C62"/>
    <w:rsid w:val="007807D0"/>
    <w:rsid w:val="00782681"/>
    <w:rsid w:val="00783CE6"/>
    <w:rsid w:val="00783EB0"/>
    <w:rsid w:val="00786DFC"/>
    <w:rsid w:val="0079076B"/>
    <w:rsid w:val="00790E5A"/>
    <w:rsid w:val="00790FF3"/>
    <w:rsid w:val="00791587"/>
    <w:rsid w:val="007923BC"/>
    <w:rsid w:val="007929AC"/>
    <w:rsid w:val="00797143"/>
    <w:rsid w:val="007A000E"/>
    <w:rsid w:val="007A095A"/>
    <w:rsid w:val="007A161B"/>
    <w:rsid w:val="007A2B73"/>
    <w:rsid w:val="007A51AC"/>
    <w:rsid w:val="007A6952"/>
    <w:rsid w:val="007A77F9"/>
    <w:rsid w:val="007A7A1F"/>
    <w:rsid w:val="007B282A"/>
    <w:rsid w:val="007B4EF1"/>
    <w:rsid w:val="007B5DBF"/>
    <w:rsid w:val="007B5E12"/>
    <w:rsid w:val="007B651C"/>
    <w:rsid w:val="007B6C6C"/>
    <w:rsid w:val="007B73E6"/>
    <w:rsid w:val="007B776F"/>
    <w:rsid w:val="007C081E"/>
    <w:rsid w:val="007C2638"/>
    <w:rsid w:val="007C325F"/>
    <w:rsid w:val="007C6108"/>
    <w:rsid w:val="007C63B0"/>
    <w:rsid w:val="007D0A31"/>
    <w:rsid w:val="007D12B4"/>
    <w:rsid w:val="007D1681"/>
    <w:rsid w:val="007D2824"/>
    <w:rsid w:val="007D3F91"/>
    <w:rsid w:val="007D5FB6"/>
    <w:rsid w:val="007D6DAE"/>
    <w:rsid w:val="007D6FD7"/>
    <w:rsid w:val="007E006C"/>
    <w:rsid w:val="007E07E4"/>
    <w:rsid w:val="007E0D74"/>
    <w:rsid w:val="007E0D9C"/>
    <w:rsid w:val="007E0F3A"/>
    <w:rsid w:val="007E37A7"/>
    <w:rsid w:val="007E3CA4"/>
    <w:rsid w:val="007E3D8F"/>
    <w:rsid w:val="007E51E8"/>
    <w:rsid w:val="007E589E"/>
    <w:rsid w:val="007E69F4"/>
    <w:rsid w:val="007E6C60"/>
    <w:rsid w:val="007F1BE3"/>
    <w:rsid w:val="007F22A3"/>
    <w:rsid w:val="007F2F48"/>
    <w:rsid w:val="007F3BCD"/>
    <w:rsid w:val="007F5B4B"/>
    <w:rsid w:val="007F5DCD"/>
    <w:rsid w:val="007F79E9"/>
    <w:rsid w:val="0080075C"/>
    <w:rsid w:val="00801B45"/>
    <w:rsid w:val="00802B70"/>
    <w:rsid w:val="00803931"/>
    <w:rsid w:val="00804F68"/>
    <w:rsid w:val="00805877"/>
    <w:rsid w:val="00806132"/>
    <w:rsid w:val="0080635C"/>
    <w:rsid w:val="00806A58"/>
    <w:rsid w:val="0081026C"/>
    <w:rsid w:val="008103B6"/>
    <w:rsid w:val="00810CD1"/>
    <w:rsid w:val="00811D4B"/>
    <w:rsid w:val="008123E9"/>
    <w:rsid w:val="00813329"/>
    <w:rsid w:val="00813570"/>
    <w:rsid w:val="00814BF7"/>
    <w:rsid w:val="00815509"/>
    <w:rsid w:val="00815A51"/>
    <w:rsid w:val="00815B7D"/>
    <w:rsid w:val="0082090B"/>
    <w:rsid w:val="00820D25"/>
    <w:rsid w:val="00820E54"/>
    <w:rsid w:val="008211D8"/>
    <w:rsid w:val="00823114"/>
    <w:rsid w:val="0082498A"/>
    <w:rsid w:val="00826056"/>
    <w:rsid w:val="00826878"/>
    <w:rsid w:val="00827114"/>
    <w:rsid w:val="008274D4"/>
    <w:rsid w:val="00827CD2"/>
    <w:rsid w:val="00830BBA"/>
    <w:rsid w:val="00831806"/>
    <w:rsid w:val="00831F4B"/>
    <w:rsid w:val="0083238C"/>
    <w:rsid w:val="008341CB"/>
    <w:rsid w:val="008342CE"/>
    <w:rsid w:val="00834906"/>
    <w:rsid w:val="00834EF0"/>
    <w:rsid w:val="0083566D"/>
    <w:rsid w:val="00835CC2"/>
    <w:rsid w:val="0083625B"/>
    <w:rsid w:val="00836C17"/>
    <w:rsid w:val="00840B47"/>
    <w:rsid w:val="00840F8A"/>
    <w:rsid w:val="00842033"/>
    <w:rsid w:val="00842920"/>
    <w:rsid w:val="008462DE"/>
    <w:rsid w:val="00846565"/>
    <w:rsid w:val="00846A82"/>
    <w:rsid w:val="0084744D"/>
    <w:rsid w:val="00851968"/>
    <w:rsid w:val="008522DB"/>
    <w:rsid w:val="00852DF0"/>
    <w:rsid w:val="008547D5"/>
    <w:rsid w:val="00856224"/>
    <w:rsid w:val="008566DB"/>
    <w:rsid w:val="00856C7A"/>
    <w:rsid w:val="00856CFB"/>
    <w:rsid w:val="00857494"/>
    <w:rsid w:val="00857614"/>
    <w:rsid w:val="00860930"/>
    <w:rsid w:val="00861B70"/>
    <w:rsid w:val="0086278A"/>
    <w:rsid w:val="00862EC9"/>
    <w:rsid w:val="00862ED6"/>
    <w:rsid w:val="00863477"/>
    <w:rsid w:val="008654D5"/>
    <w:rsid w:val="008666A2"/>
    <w:rsid w:val="00867743"/>
    <w:rsid w:val="0087212C"/>
    <w:rsid w:val="00872649"/>
    <w:rsid w:val="008729AD"/>
    <w:rsid w:val="0087390A"/>
    <w:rsid w:val="00875312"/>
    <w:rsid w:val="0087690D"/>
    <w:rsid w:val="00877CA4"/>
    <w:rsid w:val="00877FB5"/>
    <w:rsid w:val="008808F8"/>
    <w:rsid w:val="00880970"/>
    <w:rsid w:val="00880F39"/>
    <w:rsid w:val="008812B8"/>
    <w:rsid w:val="00881382"/>
    <w:rsid w:val="00882CDF"/>
    <w:rsid w:val="0088335F"/>
    <w:rsid w:val="008837A8"/>
    <w:rsid w:val="00883F77"/>
    <w:rsid w:val="00884285"/>
    <w:rsid w:val="008858F0"/>
    <w:rsid w:val="00885975"/>
    <w:rsid w:val="008859A3"/>
    <w:rsid w:val="008900D0"/>
    <w:rsid w:val="00890E4D"/>
    <w:rsid w:val="00890E9E"/>
    <w:rsid w:val="008915F3"/>
    <w:rsid w:val="00891E3B"/>
    <w:rsid w:val="0089209A"/>
    <w:rsid w:val="0089249A"/>
    <w:rsid w:val="00893785"/>
    <w:rsid w:val="008938CE"/>
    <w:rsid w:val="00894BDA"/>
    <w:rsid w:val="00894E21"/>
    <w:rsid w:val="008953A6"/>
    <w:rsid w:val="00895768"/>
    <w:rsid w:val="00896FC2"/>
    <w:rsid w:val="008970C6"/>
    <w:rsid w:val="00897389"/>
    <w:rsid w:val="008A0210"/>
    <w:rsid w:val="008A065F"/>
    <w:rsid w:val="008A174C"/>
    <w:rsid w:val="008A25A5"/>
    <w:rsid w:val="008A2859"/>
    <w:rsid w:val="008A2DAB"/>
    <w:rsid w:val="008A41A8"/>
    <w:rsid w:val="008A4601"/>
    <w:rsid w:val="008A4C04"/>
    <w:rsid w:val="008A5738"/>
    <w:rsid w:val="008A65E1"/>
    <w:rsid w:val="008B0209"/>
    <w:rsid w:val="008B130D"/>
    <w:rsid w:val="008B3F3E"/>
    <w:rsid w:val="008B455D"/>
    <w:rsid w:val="008B45E9"/>
    <w:rsid w:val="008B59D5"/>
    <w:rsid w:val="008B5E1B"/>
    <w:rsid w:val="008B5E53"/>
    <w:rsid w:val="008B67A4"/>
    <w:rsid w:val="008B6A18"/>
    <w:rsid w:val="008B6C29"/>
    <w:rsid w:val="008B723C"/>
    <w:rsid w:val="008C0A21"/>
    <w:rsid w:val="008C14ED"/>
    <w:rsid w:val="008C252B"/>
    <w:rsid w:val="008C3B7F"/>
    <w:rsid w:val="008C56A2"/>
    <w:rsid w:val="008C6680"/>
    <w:rsid w:val="008C6A71"/>
    <w:rsid w:val="008C6B16"/>
    <w:rsid w:val="008C7939"/>
    <w:rsid w:val="008D187F"/>
    <w:rsid w:val="008D311B"/>
    <w:rsid w:val="008D3621"/>
    <w:rsid w:val="008D5415"/>
    <w:rsid w:val="008D59CA"/>
    <w:rsid w:val="008D5E42"/>
    <w:rsid w:val="008D6098"/>
    <w:rsid w:val="008D7D8B"/>
    <w:rsid w:val="008E093F"/>
    <w:rsid w:val="008E0A4F"/>
    <w:rsid w:val="008E0DED"/>
    <w:rsid w:val="008E17A0"/>
    <w:rsid w:val="008E1F78"/>
    <w:rsid w:val="008E25AF"/>
    <w:rsid w:val="008E352E"/>
    <w:rsid w:val="008E3A58"/>
    <w:rsid w:val="008E4305"/>
    <w:rsid w:val="008E46DB"/>
    <w:rsid w:val="008E5491"/>
    <w:rsid w:val="008E61C2"/>
    <w:rsid w:val="008E6E7D"/>
    <w:rsid w:val="008E7B3B"/>
    <w:rsid w:val="008F1529"/>
    <w:rsid w:val="008F36AE"/>
    <w:rsid w:val="008F394D"/>
    <w:rsid w:val="008F4891"/>
    <w:rsid w:val="008F5718"/>
    <w:rsid w:val="008F5925"/>
    <w:rsid w:val="008F6092"/>
    <w:rsid w:val="008F61AF"/>
    <w:rsid w:val="008F6742"/>
    <w:rsid w:val="008F7B6E"/>
    <w:rsid w:val="00902424"/>
    <w:rsid w:val="009025A6"/>
    <w:rsid w:val="00902B02"/>
    <w:rsid w:val="009065A4"/>
    <w:rsid w:val="0090687F"/>
    <w:rsid w:val="00910867"/>
    <w:rsid w:val="0091113E"/>
    <w:rsid w:val="0091356C"/>
    <w:rsid w:val="0091433A"/>
    <w:rsid w:val="0091467B"/>
    <w:rsid w:val="0091797D"/>
    <w:rsid w:val="00917B2A"/>
    <w:rsid w:val="00921EE8"/>
    <w:rsid w:val="00922AA3"/>
    <w:rsid w:val="00922F5C"/>
    <w:rsid w:val="00923A53"/>
    <w:rsid w:val="00925010"/>
    <w:rsid w:val="009253EA"/>
    <w:rsid w:val="00926F0C"/>
    <w:rsid w:val="009303AC"/>
    <w:rsid w:val="009309B2"/>
    <w:rsid w:val="009314CF"/>
    <w:rsid w:val="009314DE"/>
    <w:rsid w:val="00932758"/>
    <w:rsid w:val="00933791"/>
    <w:rsid w:val="00934B20"/>
    <w:rsid w:val="00937FCB"/>
    <w:rsid w:val="009403C4"/>
    <w:rsid w:val="00940D38"/>
    <w:rsid w:val="0094122C"/>
    <w:rsid w:val="009413CE"/>
    <w:rsid w:val="00942DDB"/>
    <w:rsid w:val="0094548E"/>
    <w:rsid w:val="00945A81"/>
    <w:rsid w:val="00946E27"/>
    <w:rsid w:val="00950951"/>
    <w:rsid w:val="00952026"/>
    <w:rsid w:val="009525B8"/>
    <w:rsid w:val="009528C1"/>
    <w:rsid w:val="0095291A"/>
    <w:rsid w:val="00952EF6"/>
    <w:rsid w:val="009539CA"/>
    <w:rsid w:val="0095431B"/>
    <w:rsid w:val="0095568C"/>
    <w:rsid w:val="00960B05"/>
    <w:rsid w:val="00960BEC"/>
    <w:rsid w:val="009629A3"/>
    <w:rsid w:val="00962D23"/>
    <w:rsid w:val="00963104"/>
    <w:rsid w:val="00963255"/>
    <w:rsid w:val="00965A3A"/>
    <w:rsid w:val="00970854"/>
    <w:rsid w:val="009726B5"/>
    <w:rsid w:val="00972FF2"/>
    <w:rsid w:val="009743C0"/>
    <w:rsid w:val="00975A99"/>
    <w:rsid w:val="009760E2"/>
    <w:rsid w:val="00977B6A"/>
    <w:rsid w:val="00977EE1"/>
    <w:rsid w:val="00983089"/>
    <w:rsid w:val="009853F9"/>
    <w:rsid w:val="009903D5"/>
    <w:rsid w:val="0099073B"/>
    <w:rsid w:val="00990AAB"/>
    <w:rsid w:val="00991450"/>
    <w:rsid w:val="009923A5"/>
    <w:rsid w:val="009933B0"/>
    <w:rsid w:val="00993F62"/>
    <w:rsid w:val="00994366"/>
    <w:rsid w:val="00995B85"/>
    <w:rsid w:val="00995DDE"/>
    <w:rsid w:val="00996017"/>
    <w:rsid w:val="009967A9"/>
    <w:rsid w:val="009A0C1D"/>
    <w:rsid w:val="009A1944"/>
    <w:rsid w:val="009A2ABC"/>
    <w:rsid w:val="009A406B"/>
    <w:rsid w:val="009A53F6"/>
    <w:rsid w:val="009A5A47"/>
    <w:rsid w:val="009B09E3"/>
    <w:rsid w:val="009B1000"/>
    <w:rsid w:val="009B323A"/>
    <w:rsid w:val="009B4A4C"/>
    <w:rsid w:val="009B4C6D"/>
    <w:rsid w:val="009B531E"/>
    <w:rsid w:val="009B746E"/>
    <w:rsid w:val="009B7B06"/>
    <w:rsid w:val="009C0973"/>
    <w:rsid w:val="009C10E7"/>
    <w:rsid w:val="009C21B3"/>
    <w:rsid w:val="009C33C6"/>
    <w:rsid w:val="009C3ABD"/>
    <w:rsid w:val="009C3D25"/>
    <w:rsid w:val="009C43A6"/>
    <w:rsid w:val="009C6021"/>
    <w:rsid w:val="009C6A8C"/>
    <w:rsid w:val="009C7298"/>
    <w:rsid w:val="009D02E0"/>
    <w:rsid w:val="009D035C"/>
    <w:rsid w:val="009D0409"/>
    <w:rsid w:val="009D15D5"/>
    <w:rsid w:val="009D19A2"/>
    <w:rsid w:val="009D1B96"/>
    <w:rsid w:val="009D2D8A"/>
    <w:rsid w:val="009D64FD"/>
    <w:rsid w:val="009D6FA2"/>
    <w:rsid w:val="009D7E7E"/>
    <w:rsid w:val="009E1807"/>
    <w:rsid w:val="009E1CF8"/>
    <w:rsid w:val="009E1F50"/>
    <w:rsid w:val="009E5246"/>
    <w:rsid w:val="009E59F0"/>
    <w:rsid w:val="009E7781"/>
    <w:rsid w:val="009F04A6"/>
    <w:rsid w:val="009F1224"/>
    <w:rsid w:val="009F22EB"/>
    <w:rsid w:val="009F290B"/>
    <w:rsid w:val="009F2EB8"/>
    <w:rsid w:val="009F328D"/>
    <w:rsid w:val="009F376F"/>
    <w:rsid w:val="009F407B"/>
    <w:rsid w:val="009F5346"/>
    <w:rsid w:val="00A00C55"/>
    <w:rsid w:val="00A021F1"/>
    <w:rsid w:val="00A02224"/>
    <w:rsid w:val="00A0256F"/>
    <w:rsid w:val="00A02A2B"/>
    <w:rsid w:val="00A0303C"/>
    <w:rsid w:val="00A0478F"/>
    <w:rsid w:val="00A04D5B"/>
    <w:rsid w:val="00A0534D"/>
    <w:rsid w:val="00A0646B"/>
    <w:rsid w:val="00A074DF"/>
    <w:rsid w:val="00A104C2"/>
    <w:rsid w:val="00A12213"/>
    <w:rsid w:val="00A12661"/>
    <w:rsid w:val="00A12777"/>
    <w:rsid w:val="00A12C6D"/>
    <w:rsid w:val="00A1423A"/>
    <w:rsid w:val="00A14851"/>
    <w:rsid w:val="00A15A04"/>
    <w:rsid w:val="00A15C82"/>
    <w:rsid w:val="00A162CB"/>
    <w:rsid w:val="00A171AD"/>
    <w:rsid w:val="00A173D9"/>
    <w:rsid w:val="00A177E4"/>
    <w:rsid w:val="00A17C6D"/>
    <w:rsid w:val="00A20490"/>
    <w:rsid w:val="00A216E3"/>
    <w:rsid w:val="00A227F8"/>
    <w:rsid w:val="00A22809"/>
    <w:rsid w:val="00A22EC2"/>
    <w:rsid w:val="00A243D5"/>
    <w:rsid w:val="00A248B5"/>
    <w:rsid w:val="00A24FBA"/>
    <w:rsid w:val="00A26CD8"/>
    <w:rsid w:val="00A27C03"/>
    <w:rsid w:val="00A30CC4"/>
    <w:rsid w:val="00A3101C"/>
    <w:rsid w:val="00A31582"/>
    <w:rsid w:val="00A329F7"/>
    <w:rsid w:val="00A3374C"/>
    <w:rsid w:val="00A337BA"/>
    <w:rsid w:val="00A33AEF"/>
    <w:rsid w:val="00A33B1F"/>
    <w:rsid w:val="00A35348"/>
    <w:rsid w:val="00A40B54"/>
    <w:rsid w:val="00A41B60"/>
    <w:rsid w:val="00A42D62"/>
    <w:rsid w:val="00A42F12"/>
    <w:rsid w:val="00A438F1"/>
    <w:rsid w:val="00A4456A"/>
    <w:rsid w:val="00A45F8F"/>
    <w:rsid w:val="00A4644E"/>
    <w:rsid w:val="00A4716B"/>
    <w:rsid w:val="00A50D56"/>
    <w:rsid w:val="00A50D66"/>
    <w:rsid w:val="00A51DC0"/>
    <w:rsid w:val="00A51EB1"/>
    <w:rsid w:val="00A52F25"/>
    <w:rsid w:val="00A53842"/>
    <w:rsid w:val="00A54451"/>
    <w:rsid w:val="00A544D8"/>
    <w:rsid w:val="00A57B21"/>
    <w:rsid w:val="00A57EBD"/>
    <w:rsid w:val="00A61BC8"/>
    <w:rsid w:val="00A61D8A"/>
    <w:rsid w:val="00A62D5E"/>
    <w:rsid w:val="00A637E2"/>
    <w:rsid w:val="00A642DB"/>
    <w:rsid w:val="00A6433D"/>
    <w:rsid w:val="00A644A6"/>
    <w:rsid w:val="00A64B05"/>
    <w:rsid w:val="00A70563"/>
    <w:rsid w:val="00A70A50"/>
    <w:rsid w:val="00A71DEF"/>
    <w:rsid w:val="00A729B3"/>
    <w:rsid w:val="00A72AF2"/>
    <w:rsid w:val="00A77215"/>
    <w:rsid w:val="00A77804"/>
    <w:rsid w:val="00A804CE"/>
    <w:rsid w:val="00A8144B"/>
    <w:rsid w:val="00A84068"/>
    <w:rsid w:val="00A845FE"/>
    <w:rsid w:val="00A847C7"/>
    <w:rsid w:val="00A84F9F"/>
    <w:rsid w:val="00A85110"/>
    <w:rsid w:val="00A86282"/>
    <w:rsid w:val="00A87EA9"/>
    <w:rsid w:val="00A91CD7"/>
    <w:rsid w:val="00A928DB"/>
    <w:rsid w:val="00A935F9"/>
    <w:rsid w:val="00A9464C"/>
    <w:rsid w:val="00A94A59"/>
    <w:rsid w:val="00A94FCD"/>
    <w:rsid w:val="00A9542E"/>
    <w:rsid w:val="00A9581C"/>
    <w:rsid w:val="00A968D5"/>
    <w:rsid w:val="00AA1754"/>
    <w:rsid w:val="00AA20C0"/>
    <w:rsid w:val="00AA22ED"/>
    <w:rsid w:val="00AA2539"/>
    <w:rsid w:val="00AA2ED8"/>
    <w:rsid w:val="00AA3529"/>
    <w:rsid w:val="00AA3B4C"/>
    <w:rsid w:val="00AA3BB7"/>
    <w:rsid w:val="00AA4114"/>
    <w:rsid w:val="00AA6111"/>
    <w:rsid w:val="00AA6677"/>
    <w:rsid w:val="00AA7B18"/>
    <w:rsid w:val="00AA7B5E"/>
    <w:rsid w:val="00AA7B71"/>
    <w:rsid w:val="00AB09B9"/>
    <w:rsid w:val="00AB249A"/>
    <w:rsid w:val="00AB34C1"/>
    <w:rsid w:val="00AB3579"/>
    <w:rsid w:val="00AB3585"/>
    <w:rsid w:val="00AB35D5"/>
    <w:rsid w:val="00AB47FC"/>
    <w:rsid w:val="00AB5B7D"/>
    <w:rsid w:val="00AB7135"/>
    <w:rsid w:val="00AC05F2"/>
    <w:rsid w:val="00AC0B3D"/>
    <w:rsid w:val="00AC1A63"/>
    <w:rsid w:val="00AC2119"/>
    <w:rsid w:val="00AC2BB7"/>
    <w:rsid w:val="00AC43CC"/>
    <w:rsid w:val="00AC447B"/>
    <w:rsid w:val="00AC5261"/>
    <w:rsid w:val="00AC6C0B"/>
    <w:rsid w:val="00AC73BB"/>
    <w:rsid w:val="00AD07D3"/>
    <w:rsid w:val="00AD0C9F"/>
    <w:rsid w:val="00AD11AF"/>
    <w:rsid w:val="00AD19AA"/>
    <w:rsid w:val="00AD1F25"/>
    <w:rsid w:val="00AD3C3B"/>
    <w:rsid w:val="00AD3DF8"/>
    <w:rsid w:val="00AD46C0"/>
    <w:rsid w:val="00AD5C3B"/>
    <w:rsid w:val="00AD5C8C"/>
    <w:rsid w:val="00AD5EF2"/>
    <w:rsid w:val="00AD73EE"/>
    <w:rsid w:val="00AE0E2D"/>
    <w:rsid w:val="00AE139E"/>
    <w:rsid w:val="00AE13D4"/>
    <w:rsid w:val="00AE18CE"/>
    <w:rsid w:val="00AE18D9"/>
    <w:rsid w:val="00AE1E21"/>
    <w:rsid w:val="00AE2F8E"/>
    <w:rsid w:val="00AE3859"/>
    <w:rsid w:val="00AE5769"/>
    <w:rsid w:val="00AE709E"/>
    <w:rsid w:val="00AE7E25"/>
    <w:rsid w:val="00AF06E8"/>
    <w:rsid w:val="00AF0B22"/>
    <w:rsid w:val="00AF251C"/>
    <w:rsid w:val="00AF26F0"/>
    <w:rsid w:val="00AF5E81"/>
    <w:rsid w:val="00AF64FF"/>
    <w:rsid w:val="00AF65EC"/>
    <w:rsid w:val="00AF6613"/>
    <w:rsid w:val="00AF6D8A"/>
    <w:rsid w:val="00AF70F4"/>
    <w:rsid w:val="00AF7131"/>
    <w:rsid w:val="00AF759C"/>
    <w:rsid w:val="00AF7C9F"/>
    <w:rsid w:val="00B0017B"/>
    <w:rsid w:val="00B00757"/>
    <w:rsid w:val="00B01300"/>
    <w:rsid w:val="00B01869"/>
    <w:rsid w:val="00B022DB"/>
    <w:rsid w:val="00B028C5"/>
    <w:rsid w:val="00B03571"/>
    <w:rsid w:val="00B03D70"/>
    <w:rsid w:val="00B04495"/>
    <w:rsid w:val="00B044C3"/>
    <w:rsid w:val="00B07828"/>
    <w:rsid w:val="00B10830"/>
    <w:rsid w:val="00B113FD"/>
    <w:rsid w:val="00B11460"/>
    <w:rsid w:val="00B120E8"/>
    <w:rsid w:val="00B13CF1"/>
    <w:rsid w:val="00B1637A"/>
    <w:rsid w:val="00B16D56"/>
    <w:rsid w:val="00B1702C"/>
    <w:rsid w:val="00B1721F"/>
    <w:rsid w:val="00B20ACE"/>
    <w:rsid w:val="00B21338"/>
    <w:rsid w:val="00B2257F"/>
    <w:rsid w:val="00B229AD"/>
    <w:rsid w:val="00B23D28"/>
    <w:rsid w:val="00B2456C"/>
    <w:rsid w:val="00B24CB7"/>
    <w:rsid w:val="00B25EC6"/>
    <w:rsid w:val="00B26CE7"/>
    <w:rsid w:val="00B27C83"/>
    <w:rsid w:val="00B27F15"/>
    <w:rsid w:val="00B30B3A"/>
    <w:rsid w:val="00B34B5D"/>
    <w:rsid w:val="00B34E76"/>
    <w:rsid w:val="00B35C36"/>
    <w:rsid w:val="00B37213"/>
    <w:rsid w:val="00B43355"/>
    <w:rsid w:val="00B436CA"/>
    <w:rsid w:val="00B47A4C"/>
    <w:rsid w:val="00B50664"/>
    <w:rsid w:val="00B50706"/>
    <w:rsid w:val="00B52450"/>
    <w:rsid w:val="00B52742"/>
    <w:rsid w:val="00B5329D"/>
    <w:rsid w:val="00B5391C"/>
    <w:rsid w:val="00B5475C"/>
    <w:rsid w:val="00B559CC"/>
    <w:rsid w:val="00B56231"/>
    <w:rsid w:val="00B56B67"/>
    <w:rsid w:val="00B57F64"/>
    <w:rsid w:val="00B603E2"/>
    <w:rsid w:val="00B604B0"/>
    <w:rsid w:val="00B6092A"/>
    <w:rsid w:val="00B61565"/>
    <w:rsid w:val="00B61BAE"/>
    <w:rsid w:val="00B61C7C"/>
    <w:rsid w:val="00B62291"/>
    <w:rsid w:val="00B622E8"/>
    <w:rsid w:val="00B6241B"/>
    <w:rsid w:val="00B62A4C"/>
    <w:rsid w:val="00B63995"/>
    <w:rsid w:val="00B639CD"/>
    <w:rsid w:val="00B7004F"/>
    <w:rsid w:val="00B701E8"/>
    <w:rsid w:val="00B70568"/>
    <w:rsid w:val="00B72246"/>
    <w:rsid w:val="00B72E5A"/>
    <w:rsid w:val="00B76EDC"/>
    <w:rsid w:val="00B775AB"/>
    <w:rsid w:val="00B77EAB"/>
    <w:rsid w:val="00B77F39"/>
    <w:rsid w:val="00B806AA"/>
    <w:rsid w:val="00B8224F"/>
    <w:rsid w:val="00B823D6"/>
    <w:rsid w:val="00B828E2"/>
    <w:rsid w:val="00B8367F"/>
    <w:rsid w:val="00B8373F"/>
    <w:rsid w:val="00B83905"/>
    <w:rsid w:val="00B841E6"/>
    <w:rsid w:val="00B86024"/>
    <w:rsid w:val="00B864AB"/>
    <w:rsid w:val="00B879BD"/>
    <w:rsid w:val="00B93652"/>
    <w:rsid w:val="00B94004"/>
    <w:rsid w:val="00B95953"/>
    <w:rsid w:val="00BA176A"/>
    <w:rsid w:val="00BA440E"/>
    <w:rsid w:val="00BA4832"/>
    <w:rsid w:val="00BA7174"/>
    <w:rsid w:val="00BB1D8C"/>
    <w:rsid w:val="00BB24F2"/>
    <w:rsid w:val="00BB3895"/>
    <w:rsid w:val="00BB3E02"/>
    <w:rsid w:val="00BB4BFE"/>
    <w:rsid w:val="00BB4F9B"/>
    <w:rsid w:val="00BB645E"/>
    <w:rsid w:val="00BB6B15"/>
    <w:rsid w:val="00BB6D4F"/>
    <w:rsid w:val="00BB6F30"/>
    <w:rsid w:val="00BC03BB"/>
    <w:rsid w:val="00BC1084"/>
    <w:rsid w:val="00BC13AC"/>
    <w:rsid w:val="00BC14EF"/>
    <w:rsid w:val="00BC1D7E"/>
    <w:rsid w:val="00BC1FCC"/>
    <w:rsid w:val="00BC1FF4"/>
    <w:rsid w:val="00BC3B12"/>
    <w:rsid w:val="00BC3F24"/>
    <w:rsid w:val="00BC6104"/>
    <w:rsid w:val="00BC73E4"/>
    <w:rsid w:val="00BC74B9"/>
    <w:rsid w:val="00BD09E0"/>
    <w:rsid w:val="00BD0D6E"/>
    <w:rsid w:val="00BD0F59"/>
    <w:rsid w:val="00BD1121"/>
    <w:rsid w:val="00BD13C3"/>
    <w:rsid w:val="00BD2606"/>
    <w:rsid w:val="00BD2E4F"/>
    <w:rsid w:val="00BD309A"/>
    <w:rsid w:val="00BD47F1"/>
    <w:rsid w:val="00BD5563"/>
    <w:rsid w:val="00BD66DB"/>
    <w:rsid w:val="00BD6CCB"/>
    <w:rsid w:val="00BD76E9"/>
    <w:rsid w:val="00BD7C7B"/>
    <w:rsid w:val="00BE1DD4"/>
    <w:rsid w:val="00BE2369"/>
    <w:rsid w:val="00BE3076"/>
    <w:rsid w:val="00BE5F39"/>
    <w:rsid w:val="00BE615A"/>
    <w:rsid w:val="00BE6DDC"/>
    <w:rsid w:val="00BE720E"/>
    <w:rsid w:val="00BF0913"/>
    <w:rsid w:val="00BF0D75"/>
    <w:rsid w:val="00BF1628"/>
    <w:rsid w:val="00BF31E2"/>
    <w:rsid w:val="00BF3BD8"/>
    <w:rsid w:val="00BF5DD3"/>
    <w:rsid w:val="00BF6739"/>
    <w:rsid w:val="00BF7B57"/>
    <w:rsid w:val="00C01169"/>
    <w:rsid w:val="00C021EB"/>
    <w:rsid w:val="00C032C9"/>
    <w:rsid w:val="00C0410B"/>
    <w:rsid w:val="00C04A99"/>
    <w:rsid w:val="00C05B01"/>
    <w:rsid w:val="00C05C12"/>
    <w:rsid w:val="00C06B1C"/>
    <w:rsid w:val="00C07398"/>
    <w:rsid w:val="00C07CFD"/>
    <w:rsid w:val="00C10073"/>
    <w:rsid w:val="00C101EF"/>
    <w:rsid w:val="00C10CCA"/>
    <w:rsid w:val="00C11AD0"/>
    <w:rsid w:val="00C13177"/>
    <w:rsid w:val="00C132B9"/>
    <w:rsid w:val="00C1518A"/>
    <w:rsid w:val="00C1523E"/>
    <w:rsid w:val="00C15F72"/>
    <w:rsid w:val="00C17A34"/>
    <w:rsid w:val="00C20D49"/>
    <w:rsid w:val="00C252A1"/>
    <w:rsid w:val="00C260EC"/>
    <w:rsid w:val="00C26A96"/>
    <w:rsid w:val="00C27129"/>
    <w:rsid w:val="00C31679"/>
    <w:rsid w:val="00C31AE1"/>
    <w:rsid w:val="00C32EAC"/>
    <w:rsid w:val="00C342C8"/>
    <w:rsid w:val="00C352C6"/>
    <w:rsid w:val="00C36C02"/>
    <w:rsid w:val="00C402D2"/>
    <w:rsid w:val="00C4168D"/>
    <w:rsid w:val="00C417AF"/>
    <w:rsid w:val="00C41B27"/>
    <w:rsid w:val="00C42387"/>
    <w:rsid w:val="00C43828"/>
    <w:rsid w:val="00C4526F"/>
    <w:rsid w:val="00C45421"/>
    <w:rsid w:val="00C455BC"/>
    <w:rsid w:val="00C47E0B"/>
    <w:rsid w:val="00C5218D"/>
    <w:rsid w:val="00C52268"/>
    <w:rsid w:val="00C52440"/>
    <w:rsid w:val="00C5268F"/>
    <w:rsid w:val="00C5286D"/>
    <w:rsid w:val="00C53A1E"/>
    <w:rsid w:val="00C543AF"/>
    <w:rsid w:val="00C550C0"/>
    <w:rsid w:val="00C5630C"/>
    <w:rsid w:val="00C563A4"/>
    <w:rsid w:val="00C61E60"/>
    <w:rsid w:val="00C625D8"/>
    <w:rsid w:val="00C630E0"/>
    <w:rsid w:val="00C635C6"/>
    <w:rsid w:val="00C637AE"/>
    <w:rsid w:val="00C655D3"/>
    <w:rsid w:val="00C65F88"/>
    <w:rsid w:val="00C6604A"/>
    <w:rsid w:val="00C66211"/>
    <w:rsid w:val="00C662E7"/>
    <w:rsid w:val="00C6686B"/>
    <w:rsid w:val="00C66B35"/>
    <w:rsid w:val="00C676E3"/>
    <w:rsid w:val="00C6798E"/>
    <w:rsid w:val="00C67FC3"/>
    <w:rsid w:val="00C7175B"/>
    <w:rsid w:val="00C72512"/>
    <w:rsid w:val="00C7281B"/>
    <w:rsid w:val="00C733C3"/>
    <w:rsid w:val="00C738B6"/>
    <w:rsid w:val="00C74856"/>
    <w:rsid w:val="00C757D4"/>
    <w:rsid w:val="00C75AFF"/>
    <w:rsid w:val="00C75F92"/>
    <w:rsid w:val="00C7617E"/>
    <w:rsid w:val="00C77481"/>
    <w:rsid w:val="00C80845"/>
    <w:rsid w:val="00C80B38"/>
    <w:rsid w:val="00C83511"/>
    <w:rsid w:val="00C84035"/>
    <w:rsid w:val="00C85FC2"/>
    <w:rsid w:val="00C861A9"/>
    <w:rsid w:val="00C87FE8"/>
    <w:rsid w:val="00C900FD"/>
    <w:rsid w:val="00C914F4"/>
    <w:rsid w:val="00C9184D"/>
    <w:rsid w:val="00C92DE3"/>
    <w:rsid w:val="00C93A2B"/>
    <w:rsid w:val="00C93C3E"/>
    <w:rsid w:val="00C94954"/>
    <w:rsid w:val="00C959AE"/>
    <w:rsid w:val="00C960A6"/>
    <w:rsid w:val="00C96D59"/>
    <w:rsid w:val="00C975CB"/>
    <w:rsid w:val="00CA037F"/>
    <w:rsid w:val="00CA1181"/>
    <w:rsid w:val="00CA2596"/>
    <w:rsid w:val="00CA29BB"/>
    <w:rsid w:val="00CA4457"/>
    <w:rsid w:val="00CA5261"/>
    <w:rsid w:val="00CA64D5"/>
    <w:rsid w:val="00CA656F"/>
    <w:rsid w:val="00CA7815"/>
    <w:rsid w:val="00CB0A60"/>
    <w:rsid w:val="00CB301E"/>
    <w:rsid w:val="00CB60A8"/>
    <w:rsid w:val="00CB6BFE"/>
    <w:rsid w:val="00CC0115"/>
    <w:rsid w:val="00CC0D54"/>
    <w:rsid w:val="00CC1100"/>
    <w:rsid w:val="00CC1575"/>
    <w:rsid w:val="00CC29F8"/>
    <w:rsid w:val="00CC427C"/>
    <w:rsid w:val="00CC7004"/>
    <w:rsid w:val="00CC79E4"/>
    <w:rsid w:val="00CD0863"/>
    <w:rsid w:val="00CD0BA3"/>
    <w:rsid w:val="00CD2393"/>
    <w:rsid w:val="00CD2490"/>
    <w:rsid w:val="00CD2EEE"/>
    <w:rsid w:val="00CD3EA2"/>
    <w:rsid w:val="00CD4289"/>
    <w:rsid w:val="00CD68E0"/>
    <w:rsid w:val="00CD6957"/>
    <w:rsid w:val="00CD7E65"/>
    <w:rsid w:val="00CE000C"/>
    <w:rsid w:val="00CE01F3"/>
    <w:rsid w:val="00CE038F"/>
    <w:rsid w:val="00CE155D"/>
    <w:rsid w:val="00CE1ED6"/>
    <w:rsid w:val="00CE20D6"/>
    <w:rsid w:val="00CE2AEE"/>
    <w:rsid w:val="00CE5C4F"/>
    <w:rsid w:val="00CE67D1"/>
    <w:rsid w:val="00CE7B1A"/>
    <w:rsid w:val="00CE7B8F"/>
    <w:rsid w:val="00CE7DAD"/>
    <w:rsid w:val="00CF0E12"/>
    <w:rsid w:val="00CF675E"/>
    <w:rsid w:val="00D010BF"/>
    <w:rsid w:val="00D01892"/>
    <w:rsid w:val="00D019E2"/>
    <w:rsid w:val="00D02FC7"/>
    <w:rsid w:val="00D05849"/>
    <w:rsid w:val="00D05F9E"/>
    <w:rsid w:val="00D117B0"/>
    <w:rsid w:val="00D11884"/>
    <w:rsid w:val="00D12AC4"/>
    <w:rsid w:val="00D12BA7"/>
    <w:rsid w:val="00D12C91"/>
    <w:rsid w:val="00D1302A"/>
    <w:rsid w:val="00D166ED"/>
    <w:rsid w:val="00D16BC1"/>
    <w:rsid w:val="00D20D6E"/>
    <w:rsid w:val="00D21E44"/>
    <w:rsid w:val="00D22E2A"/>
    <w:rsid w:val="00D23AD5"/>
    <w:rsid w:val="00D25A39"/>
    <w:rsid w:val="00D262EE"/>
    <w:rsid w:val="00D26669"/>
    <w:rsid w:val="00D26A2F"/>
    <w:rsid w:val="00D31181"/>
    <w:rsid w:val="00D3220B"/>
    <w:rsid w:val="00D336CE"/>
    <w:rsid w:val="00D34146"/>
    <w:rsid w:val="00D349C7"/>
    <w:rsid w:val="00D35019"/>
    <w:rsid w:val="00D350B1"/>
    <w:rsid w:val="00D35F0F"/>
    <w:rsid w:val="00D37239"/>
    <w:rsid w:val="00D37295"/>
    <w:rsid w:val="00D37E01"/>
    <w:rsid w:val="00D37ECC"/>
    <w:rsid w:val="00D40907"/>
    <w:rsid w:val="00D42AF8"/>
    <w:rsid w:val="00D430B2"/>
    <w:rsid w:val="00D4340E"/>
    <w:rsid w:val="00D467E6"/>
    <w:rsid w:val="00D46826"/>
    <w:rsid w:val="00D501F9"/>
    <w:rsid w:val="00D50443"/>
    <w:rsid w:val="00D50717"/>
    <w:rsid w:val="00D525E1"/>
    <w:rsid w:val="00D52E05"/>
    <w:rsid w:val="00D540A2"/>
    <w:rsid w:val="00D60309"/>
    <w:rsid w:val="00D6095F"/>
    <w:rsid w:val="00D63BED"/>
    <w:rsid w:val="00D63C77"/>
    <w:rsid w:val="00D63E46"/>
    <w:rsid w:val="00D64920"/>
    <w:rsid w:val="00D6520A"/>
    <w:rsid w:val="00D70849"/>
    <w:rsid w:val="00D708AA"/>
    <w:rsid w:val="00D712B2"/>
    <w:rsid w:val="00D71B19"/>
    <w:rsid w:val="00D72A5C"/>
    <w:rsid w:val="00D72EB5"/>
    <w:rsid w:val="00D7448E"/>
    <w:rsid w:val="00D7721E"/>
    <w:rsid w:val="00D77B74"/>
    <w:rsid w:val="00D77BB5"/>
    <w:rsid w:val="00D80501"/>
    <w:rsid w:val="00D80726"/>
    <w:rsid w:val="00D80E35"/>
    <w:rsid w:val="00D8215F"/>
    <w:rsid w:val="00D824C3"/>
    <w:rsid w:val="00D846C9"/>
    <w:rsid w:val="00D85615"/>
    <w:rsid w:val="00D85DC1"/>
    <w:rsid w:val="00D8630E"/>
    <w:rsid w:val="00D91662"/>
    <w:rsid w:val="00D929B7"/>
    <w:rsid w:val="00D9384D"/>
    <w:rsid w:val="00D93DE6"/>
    <w:rsid w:val="00D945D4"/>
    <w:rsid w:val="00D94B02"/>
    <w:rsid w:val="00D94BBE"/>
    <w:rsid w:val="00D95821"/>
    <w:rsid w:val="00D964F4"/>
    <w:rsid w:val="00D971A1"/>
    <w:rsid w:val="00D971B2"/>
    <w:rsid w:val="00DA1D47"/>
    <w:rsid w:val="00DA36D2"/>
    <w:rsid w:val="00DA38B5"/>
    <w:rsid w:val="00DA3BBB"/>
    <w:rsid w:val="00DA3CB5"/>
    <w:rsid w:val="00DA5454"/>
    <w:rsid w:val="00DA7F4D"/>
    <w:rsid w:val="00DA7FEA"/>
    <w:rsid w:val="00DB05B4"/>
    <w:rsid w:val="00DB0D98"/>
    <w:rsid w:val="00DB129F"/>
    <w:rsid w:val="00DB1F20"/>
    <w:rsid w:val="00DB2F5F"/>
    <w:rsid w:val="00DB37CA"/>
    <w:rsid w:val="00DB5402"/>
    <w:rsid w:val="00DB6411"/>
    <w:rsid w:val="00DB69FD"/>
    <w:rsid w:val="00DB6A88"/>
    <w:rsid w:val="00DC16FB"/>
    <w:rsid w:val="00DC17F1"/>
    <w:rsid w:val="00DC24E1"/>
    <w:rsid w:val="00DC26CB"/>
    <w:rsid w:val="00DC5C80"/>
    <w:rsid w:val="00DC6169"/>
    <w:rsid w:val="00DC634B"/>
    <w:rsid w:val="00DC6D44"/>
    <w:rsid w:val="00DD2546"/>
    <w:rsid w:val="00DD3486"/>
    <w:rsid w:val="00DD427D"/>
    <w:rsid w:val="00DD4EDB"/>
    <w:rsid w:val="00DD5D01"/>
    <w:rsid w:val="00DD68D9"/>
    <w:rsid w:val="00DD6A48"/>
    <w:rsid w:val="00DD7FB7"/>
    <w:rsid w:val="00DE1D9B"/>
    <w:rsid w:val="00DE25C8"/>
    <w:rsid w:val="00DE30DB"/>
    <w:rsid w:val="00DE4705"/>
    <w:rsid w:val="00DE56DA"/>
    <w:rsid w:val="00DE5986"/>
    <w:rsid w:val="00DE59F0"/>
    <w:rsid w:val="00DE5E5C"/>
    <w:rsid w:val="00DE6E1C"/>
    <w:rsid w:val="00DF0440"/>
    <w:rsid w:val="00DF1BF7"/>
    <w:rsid w:val="00DF1CE7"/>
    <w:rsid w:val="00DF2306"/>
    <w:rsid w:val="00DF23BC"/>
    <w:rsid w:val="00DF2518"/>
    <w:rsid w:val="00DF34DB"/>
    <w:rsid w:val="00DF3F41"/>
    <w:rsid w:val="00DF42DD"/>
    <w:rsid w:val="00DF6E88"/>
    <w:rsid w:val="00DF7E11"/>
    <w:rsid w:val="00DF7F33"/>
    <w:rsid w:val="00E03846"/>
    <w:rsid w:val="00E03CF8"/>
    <w:rsid w:val="00E04082"/>
    <w:rsid w:val="00E07721"/>
    <w:rsid w:val="00E10766"/>
    <w:rsid w:val="00E107BA"/>
    <w:rsid w:val="00E108B8"/>
    <w:rsid w:val="00E1163E"/>
    <w:rsid w:val="00E11B65"/>
    <w:rsid w:val="00E120D2"/>
    <w:rsid w:val="00E1515C"/>
    <w:rsid w:val="00E159B8"/>
    <w:rsid w:val="00E16881"/>
    <w:rsid w:val="00E17561"/>
    <w:rsid w:val="00E1781F"/>
    <w:rsid w:val="00E2039F"/>
    <w:rsid w:val="00E2245D"/>
    <w:rsid w:val="00E22CF1"/>
    <w:rsid w:val="00E23E94"/>
    <w:rsid w:val="00E24235"/>
    <w:rsid w:val="00E24606"/>
    <w:rsid w:val="00E26258"/>
    <w:rsid w:val="00E30AB7"/>
    <w:rsid w:val="00E3277C"/>
    <w:rsid w:val="00E33855"/>
    <w:rsid w:val="00E3392C"/>
    <w:rsid w:val="00E33E2A"/>
    <w:rsid w:val="00E349A1"/>
    <w:rsid w:val="00E3528D"/>
    <w:rsid w:val="00E354E5"/>
    <w:rsid w:val="00E35F49"/>
    <w:rsid w:val="00E36368"/>
    <w:rsid w:val="00E3660B"/>
    <w:rsid w:val="00E37233"/>
    <w:rsid w:val="00E379A8"/>
    <w:rsid w:val="00E4016D"/>
    <w:rsid w:val="00E426C8"/>
    <w:rsid w:val="00E44091"/>
    <w:rsid w:val="00E445BC"/>
    <w:rsid w:val="00E4464B"/>
    <w:rsid w:val="00E44E96"/>
    <w:rsid w:val="00E457D4"/>
    <w:rsid w:val="00E466C1"/>
    <w:rsid w:val="00E4761D"/>
    <w:rsid w:val="00E545A5"/>
    <w:rsid w:val="00E54C58"/>
    <w:rsid w:val="00E55874"/>
    <w:rsid w:val="00E55F22"/>
    <w:rsid w:val="00E56E36"/>
    <w:rsid w:val="00E60044"/>
    <w:rsid w:val="00E605E3"/>
    <w:rsid w:val="00E61373"/>
    <w:rsid w:val="00E62F76"/>
    <w:rsid w:val="00E632E1"/>
    <w:rsid w:val="00E640AC"/>
    <w:rsid w:val="00E6535A"/>
    <w:rsid w:val="00E65B84"/>
    <w:rsid w:val="00E65FA4"/>
    <w:rsid w:val="00E65FB6"/>
    <w:rsid w:val="00E67D7D"/>
    <w:rsid w:val="00E70363"/>
    <w:rsid w:val="00E74933"/>
    <w:rsid w:val="00E75B95"/>
    <w:rsid w:val="00E80326"/>
    <w:rsid w:val="00E8081C"/>
    <w:rsid w:val="00E81A29"/>
    <w:rsid w:val="00E82359"/>
    <w:rsid w:val="00E82F40"/>
    <w:rsid w:val="00E83B7B"/>
    <w:rsid w:val="00E83C34"/>
    <w:rsid w:val="00E85693"/>
    <w:rsid w:val="00E8592E"/>
    <w:rsid w:val="00E86199"/>
    <w:rsid w:val="00E865C0"/>
    <w:rsid w:val="00E86F60"/>
    <w:rsid w:val="00E90CF1"/>
    <w:rsid w:val="00E9127C"/>
    <w:rsid w:val="00E91917"/>
    <w:rsid w:val="00E9191A"/>
    <w:rsid w:val="00E92B91"/>
    <w:rsid w:val="00E93343"/>
    <w:rsid w:val="00E94F14"/>
    <w:rsid w:val="00E95947"/>
    <w:rsid w:val="00E9635A"/>
    <w:rsid w:val="00E97540"/>
    <w:rsid w:val="00EA0C63"/>
    <w:rsid w:val="00EA1BD5"/>
    <w:rsid w:val="00EA2CC2"/>
    <w:rsid w:val="00EA3108"/>
    <w:rsid w:val="00EA3828"/>
    <w:rsid w:val="00EA470A"/>
    <w:rsid w:val="00EA537A"/>
    <w:rsid w:val="00EA60CE"/>
    <w:rsid w:val="00EA646D"/>
    <w:rsid w:val="00EA7261"/>
    <w:rsid w:val="00EA7583"/>
    <w:rsid w:val="00EA798F"/>
    <w:rsid w:val="00EB09AC"/>
    <w:rsid w:val="00EB282A"/>
    <w:rsid w:val="00EB4E2C"/>
    <w:rsid w:val="00EB5E07"/>
    <w:rsid w:val="00EB6D66"/>
    <w:rsid w:val="00EB7326"/>
    <w:rsid w:val="00EC0609"/>
    <w:rsid w:val="00EC10A3"/>
    <w:rsid w:val="00EC16FB"/>
    <w:rsid w:val="00EC2767"/>
    <w:rsid w:val="00EC3E2F"/>
    <w:rsid w:val="00EC3EF8"/>
    <w:rsid w:val="00EC679F"/>
    <w:rsid w:val="00EC7D90"/>
    <w:rsid w:val="00ED1A3D"/>
    <w:rsid w:val="00ED292F"/>
    <w:rsid w:val="00ED3D49"/>
    <w:rsid w:val="00ED6CD4"/>
    <w:rsid w:val="00EE1A45"/>
    <w:rsid w:val="00EE3352"/>
    <w:rsid w:val="00EE425B"/>
    <w:rsid w:val="00EE4D79"/>
    <w:rsid w:val="00EE4EAA"/>
    <w:rsid w:val="00EE5CF8"/>
    <w:rsid w:val="00EE65F6"/>
    <w:rsid w:val="00EF0771"/>
    <w:rsid w:val="00EF0BC2"/>
    <w:rsid w:val="00EF2021"/>
    <w:rsid w:val="00EF28CB"/>
    <w:rsid w:val="00EF2BE4"/>
    <w:rsid w:val="00EF3B87"/>
    <w:rsid w:val="00EF47F6"/>
    <w:rsid w:val="00EF4CD3"/>
    <w:rsid w:val="00EF51C4"/>
    <w:rsid w:val="00EF54D2"/>
    <w:rsid w:val="00EF7DA4"/>
    <w:rsid w:val="00EF7E2E"/>
    <w:rsid w:val="00F0005E"/>
    <w:rsid w:val="00F003B3"/>
    <w:rsid w:val="00F00C63"/>
    <w:rsid w:val="00F02B3B"/>
    <w:rsid w:val="00F03400"/>
    <w:rsid w:val="00F0375B"/>
    <w:rsid w:val="00F05D20"/>
    <w:rsid w:val="00F0729E"/>
    <w:rsid w:val="00F11976"/>
    <w:rsid w:val="00F11C35"/>
    <w:rsid w:val="00F13B25"/>
    <w:rsid w:val="00F14B11"/>
    <w:rsid w:val="00F14D3E"/>
    <w:rsid w:val="00F157DD"/>
    <w:rsid w:val="00F16764"/>
    <w:rsid w:val="00F21BAF"/>
    <w:rsid w:val="00F228AC"/>
    <w:rsid w:val="00F26DC8"/>
    <w:rsid w:val="00F2769F"/>
    <w:rsid w:val="00F30468"/>
    <w:rsid w:val="00F30FFC"/>
    <w:rsid w:val="00F325C8"/>
    <w:rsid w:val="00F329B7"/>
    <w:rsid w:val="00F32EE1"/>
    <w:rsid w:val="00F33A8B"/>
    <w:rsid w:val="00F34B41"/>
    <w:rsid w:val="00F35BA0"/>
    <w:rsid w:val="00F4125B"/>
    <w:rsid w:val="00F42184"/>
    <w:rsid w:val="00F43146"/>
    <w:rsid w:val="00F4717F"/>
    <w:rsid w:val="00F47415"/>
    <w:rsid w:val="00F516B3"/>
    <w:rsid w:val="00F51F31"/>
    <w:rsid w:val="00F546BD"/>
    <w:rsid w:val="00F556EB"/>
    <w:rsid w:val="00F56167"/>
    <w:rsid w:val="00F576A2"/>
    <w:rsid w:val="00F60217"/>
    <w:rsid w:val="00F606E6"/>
    <w:rsid w:val="00F60CD1"/>
    <w:rsid w:val="00F61583"/>
    <w:rsid w:val="00F61988"/>
    <w:rsid w:val="00F64E6A"/>
    <w:rsid w:val="00F64E78"/>
    <w:rsid w:val="00F66661"/>
    <w:rsid w:val="00F67D47"/>
    <w:rsid w:val="00F70519"/>
    <w:rsid w:val="00F70DBA"/>
    <w:rsid w:val="00F71774"/>
    <w:rsid w:val="00F72313"/>
    <w:rsid w:val="00F73260"/>
    <w:rsid w:val="00F73A74"/>
    <w:rsid w:val="00F73CCD"/>
    <w:rsid w:val="00F7436F"/>
    <w:rsid w:val="00F75C29"/>
    <w:rsid w:val="00F75D01"/>
    <w:rsid w:val="00F7631C"/>
    <w:rsid w:val="00F76A8F"/>
    <w:rsid w:val="00F76F63"/>
    <w:rsid w:val="00F80008"/>
    <w:rsid w:val="00F80E0C"/>
    <w:rsid w:val="00F82115"/>
    <w:rsid w:val="00F82DAB"/>
    <w:rsid w:val="00F830C1"/>
    <w:rsid w:val="00F83582"/>
    <w:rsid w:val="00F83709"/>
    <w:rsid w:val="00F85C34"/>
    <w:rsid w:val="00F871B3"/>
    <w:rsid w:val="00F90D60"/>
    <w:rsid w:val="00F90EEC"/>
    <w:rsid w:val="00F93530"/>
    <w:rsid w:val="00F93717"/>
    <w:rsid w:val="00F93928"/>
    <w:rsid w:val="00F9429E"/>
    <w:rsid w:val="00F94956"/>
    <w:rsid w:val="00F956E6"/>
    <w:rsid w:val="00FA06B4"/>
    <w:rsid w:val="00FA0A4B"/>
    <w:rsid w:val="00FA2776"/>
    <w:rsid w:val="00FA2ED0"/>
    <w:rsid w:val="00FA43A9"/>
    <w:rsid w:val="00FA486E"/>
    <w:rsid w:val="00FA4B46"/>
    <w:rsid w:val="00FA59AA"/>
    <w:rsid w:val="00FA5D27"/>
    <w:rsid w:val="00FA773E"/>
    <w:rsid w:val="00FA7847"/>
    <w:rsid w:val="00FB1406"/>
    <w:rsid w:val="00FB19A7"/>
    <w:rsid w:val="00FB299F"/>
    <w:rsid w:val="00FB2AD5"/>
    <w:rsid w:val="00FB60D3"/>
    <w:rsid w:val="00FB749A"/>
    <w:rsid w:val="00FB77EF"/>
    <w:rsid w:val="00FB7A43"/>
    <w:rsid w:val="00FB7BB0"/>
    <w:rsid w:val="00FC1651"/>
    <w:rsid w:val="00FC1E4E"/>
    <w:rsid w:val="00FC2CC2"/>
    <w:rsid w:val="00FC3177"/>
    <w:rsid w:val="00FC3401"/>
    <w:rsid w:val="00FC3C14"/>
    <w:rsid w:val="00FC4460"/>
    <w:rsid w:val="00FC4856"/>
    <w:rsid w:val="00FC4ECF"/>
    <w:rsid w:val="00FC53BE"/>
    <w:rsid w:val="00FC62F2"/>
    <w:rsid w:val="00FC6D84"/>
    <w:rsid w:val="00FC6FE6"/>
    <w:rsid w:val="00FC79C6"/>
    <w:rsid w:val="00FD0C7A"/>
    <w:rsid w:val="00FD0D0F"/>
    <w:rsid w:val="00FD2359"/>
    <w:rsid w:val="00FD2876"/>
    <w:rsid w:val="00FD296E"/>
    <w:rsid w:val="00FD5042"/>
    <w:rsid w:val="00FD5C9A"/>
    <w:rsid w:val="00FD5E9E"/>
    <w:rsid w:val="00FD6120"/>
    <w:rsid w:val="00FD7436"/>
    <w:rsid w:val="00FE14E1"/>
    <w:rsid w:val="00FE1702"/>
    <w:rsid w:val="00FE1FCE"/>
    <w:rsid w:val="00FE2D73"/>
    <w:rsid w:val="00FE2DD0"/>
    <w:rsid w:val="00FE3B96"/>
    <w:rsid w:val="00FE5287"/>
    <w:rsid w:val="00FE5BC9"/>
    <w:rsid w:val="00FE6395"/>
    <w:rsid w:val="00FF1339"/>
    <w:rsid w:val="00FF63F4"/>
    <w:rsid w:val="00FF67FB"/>
    <w:rsid w:val="00FF6C77"/>
    <w:rsid w:val="00FF6D9A"/>
    <w:rsid w:val="00FF6E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3356A-5E51-4E97-86FF-BFA3C316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C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67D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F67D47"/>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F67D47"/>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F67D47"/>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F67D47"/>
    <w:rPr>
      <w:rFonts w:ascii="Times New Roman" w:eastAsia="Times New Roman" w:hAnsi="Times New Roman" w:cs="Times New Roman" w:hint="default"/>
      <w:noProof w:val="0"/>
      <w:sz w:val="24"/>
      <w:lang w:val="en-GB"/>
    </w:rPr>
  </w:style>
  <w:style w:type="paragraph" w:styleId="stBilgi">
    <w:name w:val="header"/>
    <w:basedOn w:val="Normal"/>
    <w:link w:val="stBilgiChar"/>
    <w:uiPriority w:val="99"/>
    <w:unhideWhenUsed/>
    <w:rsid w:val="00826878"/>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826878"/>
  </w:style>
  <w:style w:type="paragraph" w:styleId="AltBilgi">
    <w:name w:val="footer"/>
    <w:basedOn w:val="Normal"/>
    <w:link w:val="AltBilgiChar"/>
    <w:uiPriority w:val="99"/>
    <w:unhideWhenUsed/>
    <w:rsid w:val="00826878"/>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826878"/>
  </w:style>
  <w:style w:type="paragraph" w:styleId="BalonMetni">
    <w:name w:val="Balloon Text"/>
    <w:basedOn w:val="Normal"/>
    <w:link w:val="BalonMetniChar"/>
    <w:uiPriority w:val="99"/>
    <w:semiHidden/>
    <w:unhideWhenUsed/>
    <w:rsid w:val="008268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6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57766">
      <w:bodyDiv w:val="1"/>
      <w:marLeft w:val="0"/>
      <w:marRight w:val="0"/>
      <w:marTop w:val="0"/>
      <w:marBottom w:val="0"/>
      <w:divBdr>
        <w:top w:val="none" w:sz="0" w:space="0" w:color="auto"/>
        <w:left w:val="none" w:sz="0" w:space="0" w:color="auto"/>
        <w:bottom w:val="none" w:sz="0" w:space="0" w:color="auto"/>
        <w:right w:val="none" w:sz="0" w:space="0" w:color="auto"/>
      </w:divBdr>
      <w:divsChild>
        <w:div w:id="2130200282">
          <w:marLeft w:val="0"/>
          <w:marRight w:val="0"/>
          <w:marTop w:val="0"/>
          <w:marBottom w:val="0"/>
          <w:divBdr>
            <w:top w:val="none" w:sz="0" w:space="0" w:color="auto"/>
            <w:left w:val="none" w:sz="0" w:space="0" w:color="auto"/>
            <w:bottom w:val="none" w:sz="0" w:space="0" w:color="auto"/>
            <w:right w:val="none" w:sz="0" w:space="0" w:color="auto"/>
          </w:divBdr>
          <w:divsChild>
            <w:div w:id="899249167">
              <w:marLeft w:val="0"/>
              <w:marRight w:val="0"/>
              <w:marTop w:val="0"/>
              <w:marBottom w:val="0"/>
              <w:divBdr>
                <w:top w:val="none" w:sz="0" w:space="0" w:color="auto"/>
                <w:left w:val="none" w:sz="0" w:space="0" w:color="auto"/>
                <w:bottom w:val="none" w:sz="0" w:space="0" w:color="auto"/>
                <w:right w:val="none" w:sz="0" w:space="0" w:color="auto"/>
              </w:divBdr>
              <w:divsChild>
                <w:div w:id="13136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4035</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 patent</dc:creator>
  <cp:lastModifiedBy>Windows Kullanıcısı</cp:lastModifiedBy>
  <cp:revision>3</cp:revision>
  <dcterms:created xsi:type="dcterms:W3CDTF">2014-05-14T22:11:00Z</dcterms:created>
  <dcterms:modified xsi:type="dcterms:W3CDTF">2017-07-26T08:27:00Z</dcterms:modified>
</cp:coreProperties>
</file>